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00B" w:rsidRDefault="0038600B" w:rsidP="00001B81">
      <w:pPr>
        <w:jc w:val="center"/>
        <w:rPr>
          <w:b/>
        </w:rPr>
      </w:pPr>
    </w:p>
    <w:p w:rsidR="00B10881" w:rsidRDefault="00B10881" w:rsidP="00001B81">
      <w:pPr>
        <w:jc w:val="center"/>
        <w:rPr>
          <w:b/>
        </w:rPr>
      </w:pPr>
      <w:r>
        <w:rPr>
          <w:b/>
        </w:rPr>
        <w:t xml:space="preserve">ДОГОВОР </w:t>
      </w:r>
      <w:r>
        <w:rPr>
          <w:b/>
          <w:noProof/>
        </w:rPr>
        <w:t>№_____</w:t>
      </w:r>
    </w:p>
    <w:p w:rsidR="00B10881" w:rsidRDefault="00B10881" w:rsidP="00001B81">
      <w:pPr>
        <w:spacing w:line="220" w:lineRule="auto"/>
        <w:ind w:left="320" w:right="400"/>
        <w:jc w:val="center"/>
      </w:pPr>
      <w:r>
        <w:t>(на выполнение  строительно-монтажных работ иждивением подрядчика)</w:t>
      </w:r>
    </w:p>
    <w:p w:rsidR="00B10881" w:rsidRDefault="00B10881" w:rsidP="001D547D">
      <w:pPr>
        <w:tabs>
          <w:tab w:val="right" w:pos="9071"/>
        </w:tabs>
        <w:spacing w:before="40"/>
        <w:jc w:val="center"/>
      </w:pPr>
      <w:r>
        <w:t>г. Петрозаводск</w:t>
      </w:r>
      <w:r>
        <w:rPr>
          <w:noProof/>
        </w:rPr>
        <w:tab/>
        <w:t xml:space="preserve">«___»________ 201_ </w:t>
      </w:r>
      <w:r>
        <w:t>г.</w:t>
      </w:r>
    </w:p>
    <w:p w:rsidR="00B10881" w:rsidRDefault="00B10881" w:rsidP="004E60DC">
      <w:pPr>
        <w:spacing w:before="40"/>
      </w:pPr>
      <w:r>
        <w:t>Стороны:</w:t>
      </w:r>
    </w:p>
    <w:p w:rsidR="00B10881" w:rsidRDefault="00B10881" w:rsidP="004E7096">
      <w:r w:rsidRPr="004E3C3A">
        <w:t xml:space="preserve">  </w:t>
      </w:r>
      <w:proofErr w:type="gramStart"/>
      <w:r w:rsidRPr="004E3C3A">
        <w:t>Заказчик</w:t>
      </w:r>
      <w:r w:rsidRPr="004E3C3A">
        <w:rPr>
          <w:noProof/>
        </w:rPr>
        <w:t xml:space="preserve"> –</w:t>
      </w:r>
      <w:r w:rsidRPr="004E3C3A">
        <w:t xml:space="preserve"> ОАО «ТГК-1»,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г.,</w:t>
      </w:r>
      <w:r w:rsidRPr="004E3C3A">
        <w:rPr>
          <w:spacing w:val="2"/>
        </w:rPr>
        <w:t xml:space="preserve"> </w:t>
      </w:r>
      <w:r w:rsidRPr="004E3C3A">
        <w:t xml:space="preserve">с одной стороны, и </w:t>
      </w:r>
      <w:r>
        <w:t>П</w:t>
      </w:r>
      <w:r w:rsidRPr="004E3C3A">
        <w:t>одрядчик</w:t>
      </w:r>
      <w:r w:rsidRPr="004E3C3A">
        <w:rPr>
          <w:noProof/>
        </w:rPr>
        <w:t xml:space="preserve"> -</w:t>
      </w:r>
      <w:r w:rsidRPr="004E3C3A">
        <w:t xml:space="preserve"> _________, лицензия _______ (копия</w:t>
      </w:r>
      <w:r w:rsidRPr="004E3C3A">
        <w:rPr>
          <w:noProof/>
        </w:rPr>
        <w:t xml:space="preserve"> – </w:t>
      </w:r>
      <w:r w:rsidRPr="004E3C3A">
        <w:t>приложение №</w:t>
      </w:r>
      <w:r>
        <w:t>1</w:t>
      </w:r>
      <w:r w:rsidRPr="004E3C3A">
        <w:t xml:space="preserve"> к настоящему      Договору), в лице __________, действующего на основании _________, с другой стороны (далее – Стороны), заключили настоящий Договор о нижеследующем:</w:t>
      </w:r>
      <w:proofErr w:type="gramEnd"/>
    </w:p>
    <w:p w:rsidR="00B10881" w:rsidRPr="004E3C3A" w:rsidRDefault="00B10881" w:rsidP="00001B81">
      <w:pPr>
        <w:pStyle w:val="1"/>
        <w:ind w:left="0"/>
      </w:pPr>
      <w:r w:rsidRPr="004E3C3A">
        <w:t>ТЕРМИНЫ И ОПРЕДЕЛЕНИЯ</w:t>
      </w:r>
    </w:p>
    <w:p w:rsidR="00B10881" w:rsidRPr="009F7337" w:rsidRDefault="00B10881" w:rsidP="00001B81">
      <w:r w:rsidRPr="009F7337">
        <w:rPr>
          <w:b/>
        </w:rPr>
        <w:t>Договор</w:t>
      </w:r>
      <w: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</w:t>
      </w:r>
      <w:r w:rsidRPr="009F7337">
        <w:t>подписаны и в период выполнения работ.</w:t>
      </w:r>
    </w:p>
    <w:p w:rsidR="00B10881" w:rsidRPr="009F7337" w:rsidRDefault="00B10881" w:rsidP="00001B81">
      <w:r w:rsidRPr="009F7337">
        <w:rPr>
          <w:b/>
        </w:rPr>
        <w:t xml:space="preserve">Работы </w:t>
      </w:r>
      <w:r w:rsidRPr="009F7337">
        <w:t>– все работы (весь объем работ), подлежащие выполнению Подрядчиком в соответствии с условиями настоящего Договора.</w:t>
      </w:r>
    </w:p>
    <w:p w:rsidR="00B10881" w:rsidRDefault="00B10881" w:rsidP="00001B81">
      <w:r w:rsidRPr="009F7337">
        <w:rPr>
          <w:b/>
        </w:rPr>
        <w:t>Оборудование</w:t>
      </w:r>
      <w:r w:rsidRPr="009F7337">
        <w:t xml:space="preserve">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B10881" w:rsidRPr="004E3C3A" w:rsidRDefault="00B10881" w:rsidP="00001B81">
      <w:r w:rsidRPr="004E3C3A">
        <w:rPr>
          <w:b/>
        </w:rPr>
        <w:t>Объект</w:t>
      </w:r>
      <w:r>
        <w:t xml:space="preserve"> – </w:t>
      </w:r>
      <w:proofErr w:type="spellStart"/>
      <w:r>
        <w:t>П</w:t>
      </w:r>
      <w:r w:rsidR="00FD7113">
        <w:t>одужем</w:t>
      </w:r>
      <w:r>
        <w:t>ская</w:t>
      </w:r>
      <w:proofErr w:type="spellEnd"/>
      <w:r>
        <w:t xml:space="preserve"> ГЭС</w:t>
      </w:r>
      <w:r w:rsidR="001143F6" w:rsidRPr="001143F6">
        <w:t xml:space="preserve"> </w:t>
      </w:r>
      <w:r w:rsidR="001143F6">
        <w:t xml:space="preserve">(инв. № </w:t>
      </w:r>
      <w:r w:rsidR="001143F6" w:rsidRPr="001143F6">
        <w:t>59011767</w:t>
      </w:r>
      <w:r w:rsidR="001143F6">
        <w:t>)</w:t>
      </w:r>
      <w:r>
        <w:t>, К</w:t>
      </w:r>
      <w:r w:rsidRPr="004E3C3A">
        <w:t>аскада Кемских ГЭС.</w:t>
      </w:r>
    </w:p>
    <w:p w:rsidR="00B10881" w:rsidRPr="00CD3807" w:rsidRDefault="00B10881" w:rsidP="00001B81">
      <w:r w:rsidRPr="009F7337">
        <w:rPr>
          <w:b/>
        </w:rPr>
        <w:t>Проектно-сметная документация</w:t>
      </w:r>
      <w:r w:rsidRPr="00CD3807"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B10881" w:rsidRPr="00CD3807" w:rsidRDefault="00B10881" w:rsidP="00001B81">
      <w:r w:rsidRPr="009F7337">
        <w:rPr>
          <w:b/>
        </w:rPr>
        <w:t>Скрытые работы</w:t>
      </w:r>
      <w:r w:rsidRPr="00CD3807"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B10881" w:rsidRPr="00CD3807" w:rsidRDefault="00B10881" w:rsidP="00001B81">
      <w:r w:rsidRPr="009F7337">
        <w:rPr>
          <w:b/>
        </w:rPr>
        <w:t>Исполнительная документация</w:t>
      </w:r>
      <w:r w:rsidRPr="00CD3807"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10881" w:rsidRPr="00CD3807" w:rsidRDefault="00B10881" w:rsidP="00001B81">
      <w:r w:rsidRPr="009F7337">
        <w:rPr>
          <w:b/>
        </w:rPr>
        <w:t>Строительная площадка</w:t>
      </w:r>
      <w:r w:rsidRPr="00CD3807">
        <w:t xml:space="preserve">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B10881" w:rsidRPr="00CD3807" w:rsidRDefault="00B10881" w:rsidP="00001B81">
      <w:r w:rsidRPr="009F7337">
        <w:rPr>
          <w:b/>
        </w:rPr>
        <w:t>Ценник</w:t>
      </w:r>
      <w:r w:rsidRPr="00CD3807"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CD3807">
        <w:t>ТЕРм</w:t>
      </w:r>
      <w:proofErr w:type="spellEnd"/>
      <w:r w:rsidRPr="00CD3807">
        <w:t>- 2001), «Государственные элементные сметные нормы на пусконаладочные работы» (ГЭСНп-2001),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 в смете.</w:t>
      </w:r>
    </w:p>
    <w:p w:rsidR="00B10881" w:rsidRDefault="00B10881" w:rsidP="004E60DC">
      <w:pPr>
        <w:pStyle w:val="a5"/>
        <w:spacing w:after="0"/>
      </w:pPr>
    </w:p>
    <w:p w:rsidR="00B10881" w:rsidRDefault="00B10881" w:rsidP="00CD0DF7">
      <w:pPr>
        <w:numPr>
          <w:ilvl w:val="0"/>
          <w:numId w:val="25"/>
        </w:numPr>
        <w:tabs>
          <w:tab w:val="clear" w:pos="4755"/>
        </w:tabs>
        <w:spacing w:line="240" w:lineRule="atLeast"/>
        <w:ind w:left="0" w:firstLine="0"/>
        <w:jc w:val="center"/>
        <w:rPr>
          <w:b/>
        </w:rPr>
      </w:pPr>
      <w:r>
        <w:rPr>
          <w:b/>
        </w:rPr>
        <w:t>ПРЕДМЕТ ДОГОВОРА</w:t>
      </w:r>
    </w:p>
    <w:p w:rsidR="003B3693" w:rsidRPr="003B3693" w:rsidRDefault="003B3693" w:rsidP="003B3693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B3693">
        <w:rPr>
          <w:rFonts w:ascii="Times New Roman" w:hAnsi="Times New Roman" w:cs="Times New Roman"/>
          <w:sz w:val="24"/>
          <w:szCs w:val="24"/>
        </w:rPr>
        <w:t>1.1  Заказчик поручает, а Подрядчик, в счет оговоренной статьей 2 настоящего Договора стоимости, обязуется выполнить на свой риск, собственными и привлеченными силами, работы по замене разрядников ОРУ-220</w:t>
      </w:r>
      <w:r w:rsidR="000A3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D3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B3693">
        <w:rPr>
          <w:rFonts w:ascii="Times New Roman" w:hAnsi="Times New Roman" w:cs="Times New Roman"/>
          <w:sz w:val="24"/>
          <w:szCs w:val="24"/>
        </w:rPr>
        <w:t xml:space="preserve"> на ОПН </w:t>
      </w:r>
      <w:proofErr w:type="spellStart"/>
      <w:r w:rsidRPr="003B3693">
        <w:rPr>
          <w:rFonts w:ascii="Times New Roman" w:hAnsi="Times New Roman" w:cs="Times New Roman"/>
          <w:sz w:val="24"/>
          <w:szCs w:val="24"/>
        </w:rPr>
        <w:t>Подуже</w:t>
      </w:r>
      <w:r w:rsidR="00071695">
        <w:rPr>
          <w:rFonts w:ascii="Times New Roman" w:hAnsi="Times New Roman" w:cs="Times New Roman"/>
          <w:sz w:val="24"/>
          <w:szCs w:val="24"/>
        </w:rPr>
        <w:t>м</w:t>
      </w:r>
      <w:r w:rsidRPr="003B3693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3B3693">
        <w:rPr>
          <w:rFonts w:ascii="Times New Roman" w:hAnsi="Times New Roman" w:cs="Times New Roman"/>
          <w:sz w:val="24"/>
          <w:szCs w:val="24"/>
        </w:rPr>
        <w:t xml:space="preserve"> ГЭС (инв. № 59011767) Каскада Кемских ГЭС филиала «Карельский» ОАО «ТГК-1».</w:t>
      </w:r>
    </w:p>
    <w:p w:rsidR="003B3693" w:rsidRPr="003B3693" w:rsidRDefault="003B3693" w:rsidP="003B3693">
      <w:pPr>
        <w:pStyle w:val="a5"/>
      </w:pPr>
      <w:r w:rsidRPr="003B3693">
        <w:t>1.2 Заказчик обязуется принять результат Работ и оплатить его согласно условиям настоящего Договора.</w:t>
      </w:r>
    </w:p>
    <w:p w:rsidR="003B3693" w:rsidRPr="007134D8" w:rsidRDefault="003B3693" w:rsidP="003B3693">
      <w:pPr>
        <w:pStyle w:val="a5"/>
        <w:spacing w:after="0"/>
      </w:pPr>
      <w:r w:rsidRPr="007134D8">
        <w:lastRenderedPageBreak/>
        <w:t>1.3 Объем и содержание работ, выполняемых в соответствии с настоящим Договором, указываются в Техническом задании (Приложение №</w:t>
      </w:r>
      <w:r>
        <w:t xml:space="preserve"> 2</w:t>
      </w:r>
      <w:r w:rsidRPr="007134D8">
        <w:t>), являющейся неотъемлемой частью настоящего Договора.</w:t>
      </w:r>
    </w:p>
    <w:p w:rsidR="003B3693" w:rsidRPr="007134D8" w:rsidRDefault="003B3693" w:rsidP="003B3693">
      <w:r w:rsidRPr="007134D8">
        <w:t>1.4. Если в процессе производства работ или на основании разработанного проекта возникла необходимость проведения дополнительных работ, не предусмотренных Техническим заданием,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3B3693" w:rsidRPr="007134D8" w:rsidRDefault="003B3693" w:rsidP="00B808EF">
      <w:pPr>
        <w:pStyle w:val="a5"/>
        <w:spacing w:after="0"/>
      </w:pPr>
      <w:r w:rsidRPr="007134D8">
        <w:t xml:space="preserve">1.5. При отсутствии в дополнительных соглашениях по отдельным видам работ каких-либо условий стороны будут руководствоваться условиями </w:t>
      </w:r>
      <w:proofErr w:type="gramStart"/>
      <w:r w:rsidRPr="007134D8">
        <w:t>нас</w:t>
      </w:r>
      <w:r w:rsidR="00A9093B">
        <w:t xml:space="preserve"> </w:t>
      </w:r>
      <w:r w:rsidRPr="007134D8">
        <w:t>тоящего</w:t>
      </w:r>
      <w:proofErr w:type="gramEnd"/>
      <w:r w:rsidRPr="007134D8">
        <w:t xml:space="preserve"> Договора.</w:t>
      </w:r>
    </w:p>
    <w:p w:rsidR="003B3693" w:rsidRPr="007134D8" w:rsidRDefault="003B3693" w:rsidP="00B808EF">
      <w:pPr>
        <w:pStyle w:val="a5"/>
        <w:spacing w:after="0"/>
      </w:pPr>
      <w:r w:rsidRPr="007134D8">
        <w:t xml:space="preserve">1.6. В случае отсутствия у </w:t>
      </w:r>
      <w:r>
        <w:t>Подрядчик</w:t>
      </w:r>
      <w:r w:rsidRPr="007134D8">
        <w:t xml:space="preserve">а соответствующей лицензии на выполнение работ по настоящему Договору, </w:t>
      </w:r>
      <w:proofErr w:type="gramStart"/>
      <w:r w:rsidRPr="007134D8">
        <w:t>последний</w:t>
      </w:r>
      <w:proofErr w:type="gramEnd"/>
      <w:r w:rsidRPr="007134D8">
        <w:t xml:space="preserve"> обязан привлечь для выполнения этих работ Субподрядчика, имеющего соответствующую лицензию. </w:t>
      </w:r>
    </w:p>
    <w:p w:rsidR="003B3693" w:rsidRPr="00B808EF" w:rsidRDefault="00581EA9" w:rsidP="00B808EF">
      <w:pPr>
        <w:rPr>
          <w:b/>
        </w:rPr>
      </w:pPr>
      <w:r>
        <w:t>1.7</w:t>
      </w:r>
      <w:r w:rsidR="003B3693" w:rsidRPr="007134D8">
        <w:t>. Условия Договора являются обязательными для исполнения Сторонами.</w:t>
      </w:r>
    </w:p>
    <w:p w:rsidR="00B10881" w:rsidRPr="00525910" w:rsidRDefault="00B10881" w:rsidP="003C14CB">
      <w:pPr>
        <w:spacing w:line="240" w:lineRule="atLeast"/>
      </w:pPr>
    </w:p>
    <w:p w:rsidR="00B10881" w:rsidRPr="009F7337" w:rsidRDefault="00B10881" w:rsidP="00CD0DF7">
      <w:pPr>
        <w:numPr>
          <w:ilvl w:val="0"/>
          <w:numId w:val="25"/>
        </w:numPr>
        <w:tabs>
          <w:tab w:val="clear" w:pos="4755"/>
        </w:tabs>
        <w:spacing w:line="240" w:lineRule="atLeast"/>
        <w:ind w:left="0" w:firstLine="0"/>
        <w:jc w:val="center"/>
        <w:rPr>
          <w:b/>
        </w:rPr>
      </w:pPr>
      <w:r>
        <w:rPr>
          <w:b/>
        </w:rPr>
        <w:t>ЦЕНА ДОГОВОРА</w:t>
      </w:r>
    </w:p>
    <w:p w:rsidR="00B10881" w:rsidRPr="00546A07" w:rsidRDefault="00B10881" w:rsidP="00CD0DF7">
      <w:r w:rsidRPr="00546A07">
        <w:t>2.1. Цена настоящего Договора составляет</w:t>
      </w:r>
      <w:proofErr w:type="gramStart"/>
      <w:r w:rsidRPr="00546A07">
        <w:t xml:space="preserve"> _____________ (__________) </w:t>
      </w:r>
      <w:proofErr w:type="gramEnd"/>
      <w:r w:rsidRPr="00546A07">
        <w:t>рублей _____ копеек, НДС _______ рублей, всего с НДС _____________ (___________) рублей ______ копеек, и включает в себя:</w:t>
      </w:r>
    </w:p>
    <w:p w:rsidR="00B10881" w:rsidRPr="00546A07" w:rsidRDefault="00B10881" w:rsidP="00CD0DF7">
      <w:r w:rsidRPr="00546A07">
        <w:t>2.1.1. Стоимость строительно-монтажных и пусконаладочных работ ______________ рублей _____ копеек, НДС _______ рублей, всего с НДС</w:t>
      </w:r>
      <w:proofErr w:type="gramStart"/>
      <w:r w:rsidRPr="00546A07">
        <w:t xml:space="preserve"> _____________ (___________) </w:t>
      </w:r>
      <w:proofErr w:type="gramEnd"/>
      <w:r w:rsidRPr="00546A07">
        <w:t xml:space="preserve">рублей ______ копеек, указанную в </w:t>
      </w:r>
      <w:r w:rsidRPr="006B2282">
        <w:t>Смете (Приложение</w:t>
      </w:r>
      <w:r w:rsidRPr="00546A07">
        <w:t xml:space="preserve"> №</w:t>
      </w:r>
      <w:r>
        <w:t>3</w:t>
      </w:r>
      <w:r w:rsidRPr="00546A07">
        <w:t xml:space="preserve"> к настоящему Договору);</w:t>
      </w:r>
    </w:p>
    <w:p w:rsidR="00B10881" w:rsidRPr="00546A07" w:rsidRDefault="00B10881" w:rsidP="00CD0DF7">
      <w:r w:rsidRPr="00546A07">
        <w:t>2.1.2. Стоимость Оборудования ______________ рублей _____ копеек, НДС _______ рублей, всего с НДС</w:t>
      </w:r>
      <w:proofErr w:type="gramStart"/>
      <w:r w:rsidRPr="00546A07">
        <w:t xml:space="preserve"> _____________ (___________) </w:t>
      </w:r>
      <w:proofErr w:type="gramEnd"/>
      <w:r w:rsidRPr="00546A07">
        <w:t xml:space="preserve">рублей ______ копеек, указанную в </w:t>
      </w:r>
      <w:r w:rsidRPr="006B2282">
        <w:t>С</w:t>
      </w:r>
      <w:r w:rsidR="0010165F">
        <w:t>мете</w:t>
      </w:r>
      <w:r w:rsidRPr="006B2282">
        <w:t xml:space="preserve"> (Приложение</w:t>
      </w:r>
      <w:r w:rsidRPr="00546A07">
        <w:t xml:space="preserve"> №</w:t>
      </w:r>
      <w:r w:rsidR="0010165F">
        <w:t>3</w:t>
      </w:r>
      <w:r w:rsidRPr="00546A07">
        <w:t xml:space="preserve"> к настоящему Договору).</w:t>
      </w:r>
    </w:p>
    <w:p w:rsidR="00B10881" w:rsidRPr="00546A07" w:rsidRDefault="00B10881" w:rsidP="00CD0DF7">
      <w:proofErr w:type="gramStart"/>
      <w:r w:rsidRPr="00546A07"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B10881" w:rsidRPr="00546A07" w:rsidRDefault="00B10881" w:rsidP="00CD0DF7">
      <w:r w:rsidRPr="00546A07">
        <w:t>2.2.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B10881" w:rsidRPr="00546A07" w:rsidRDefault="00B10881" w:rsidP="00CD0DF7">
      <w:r w:rsidRPr="00546A07">
        <w:t>2.3.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B10881" w:rsidRPr="00546A07" w:rsidRDefault="00B10881" w:rsidP="00CD0DF7">
      <w:r w:rsidRPr="00546A07">
        <w:t>2.4.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 КС-3).</w:t>
      </w:r>
    </w:p>
    <w:p w:rsidR="00B10881" w:rsidRPr="00546A07" w:rsidRDefault="00B10881" w:rsidP="00CD0DF7">
      <w:r w:rsidRPr="00546A07">
        <w:t>2.5.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B10881" w:rsidRPr="00546A07" w:rsidRDefault="00B10881" w:rsidP="00CD0DF7">
      <w:r w:rsidRPr="00546A07"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B10881" w:rsidRPr="00546A07" w:rsidRDefault="00B10881" w:rsidP="00CD0DF7">
      <w:r w:rsidRPr="00546A07">
        <w:t>2.7.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B10881" w:rsidRPr="00546A07" w:rsidRDefault="00B10881" w:rsidP="00CD0DF7">
      <w:r w:rsidRPr="00546A07">
        <w:t xml:space="preserve">2.8. По письменному запросу Заказчика в срок, указанный в соответствующем запросе, Подрядчик обязан </w:t>
      </w:r>
      <w:proofErr w:type="gramStart"/>
      <w:r w:rsidRPr="00546A07">
        <w:t>предоставить документы</w:t>
      </w:r>
      <w:proofErr w:type="gramEnd"/>
      <w:r w:rsidRPr="00546A07">
        <w:t xml:space="preserve"> и информацию, касающуюся хода выполнения Работ и стоимости Работ.</w:t>
      </w:r>
    </w:p>
    <w:p w:rsidR="00B10881" w:rsidRPr="00546A07" w:rsidRDefault="00B10881" w:rsidP="00CD0DF7">
      <w:r w:rsidRPr="00546A07">
        <w:t>2.9. Заказчик вправе не оплачивать принятые Работы по настоящему Договору в случаях:</w:t>
      </w:r>
    </w:p>
    <w:p w:rsidR="00B10881" w:rsidRPr="00546A07" w:rsidRDefault="00B10881" w:rsidP="00CD0DF7">
      <w:r w:rsidRPr="00546A07"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B10881" w:rsidRPr="00546A07" w:rsidRDefault="00B10881" w:rsidP="00CD0DF7">
      <w:r w:rsidRPr="00546A07">
        <w:lastRenderedPageBreak/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B10881" w:rsidRPr="00546A07" w:rsidRDefault="00B10881" w:rsidP="00CD0DF7">
      <w:r w:rsidRPr="00546A07"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B10881" w:rsidRPr="00546A07" w:rsidRDefault="00B10881" w:rsidP="00CD0DF7">
      <w:r w:rsidRPr="00546A07"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B10881" w:rsidRPr="00546A07" w:rsidRDefault="00B10881" w:rsidP="00CD0DF7">
      <w:r w:rsidRPr="00546A07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B10881" w:rsidRPr="00F82EE6" w:rsidRDefault="00B10881" w:rsidP="00CD0DF7">
      <w:r w:rsidRPr="00546A07"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B10881" w:rsidRPr="00BB2470" w:rsidRDefault="00B10881" w:rsidP="00055E7C">
      <w:pPr>
        <w:rPr>
          <w:noProof/>
        </w:rPr>
      </w:pPr>
    </w:p>
    <w:p w:rsidR="00B10881" w:rsidRPr="00F82EE6" w:rsidRDefault="00B10881" w:rsidP="00CD0DF7">
      <w:pPr>
        <w:pStyle w:val="a7"/>
        <w:jc w:val="center"/>
        <w:rPr>
          <w:b/>
        </w:rPr>
      </w:pPr>
      <w:r>
        <w:rPr>
          <w:b/>
        </w:rPr>
        <w:t>3</w:t>
      </w:r>
      <w:r w:rsidRPr="00F82EE6">
        <w:rPr>
          <w:b/>
        </w:rPr>
        <w:t>. ПОСТАВКА ОБОРУДОВАНИЯ</w:t>
      </w:r>
    </w:p>
    <w:p w:rsidR="00B10881" w:rsidRPr="005D06BE" w:rsidRDefault="00B10881" w:rsidP="00CD0DF7">
      <w:r>
        <w:t>3</w:t>
      </w:r>
      <w:r w:rsidRPr="005D06BE">
        <w:t xml:space="preserve">.1.Подрядчик поставляет Оборудование в сроки, обеспечивающие выполнение Работ в срок, определенный </w:t>
      </w:r>
      <w:r w:rsidRPr="00DA2C02">
        <w:t xml:space="preserve">Графиком </w:t>
      </w:r>
      <w:r w:rsidR="00DA2C02" w:rsidRPr="00DA2C02">
        <w:t>производства</w:t>
      </w:r>
      <w:r w:rsidRPr="00DA2C02">
        <w:t xml:space="preserve"> работ</w:t>
      </w:r>
      <w:r w:rsidRPr="005D06BE">
        <w:t xml:space="preserve"> (</w:t>
      </w:r>
      <w:r w:rsidRPr="00CF0F77">
        <w:t>приложение №4 к настоящему договору).</w:t>
      </w:r>
    </w:p>
    <w:p w:rsidR="00B10881" w:rsidRPr="005D06BE" w:rsidRDefault="00B10881" w:rsidP="00CD0DF7">
      <w:r>
        <w:t>3</w:t>
      </w:r>
      <w:r w:rsidRPr="005D06BE">
        <w:t>.2. Подрядчик обязуется предоставить Заказчику в срок, указанный в письменном требовании Заказчика:</w:t>
      </w:r>
    </w:p>
    <w:p w:rsidR="00B10881" w:rsidRPr="005D06BE" w:rsidRDefault="00B10881" w:rsidP="00CD0DF7">
      <w:r w:rsidRPr="005D06BE">
        <w:t>- документы, подтверждающие целевое использование аванса на приобретение Оборудования;</w:t>
      </w:r>
    </w:p>
    <w:p w:rsidR="00B10881" w:rsidRPr="005D06BE" w:rsidRDefault="00B10881" w:rsidP="00CD0DF7">
      <w:r w:rsidRPr="005D06BE">
        <w:t>- документы, обосновывающие размер стоимости Оборудования, в том числе накладные, счета-фактуры.</w:t>
      </w:r>
    </w:p>
    <w:p w:rsidR="00B10881" w:rsidRPr="005D06BE" w:rsidRDefault="00B10881" w:rsidP="00CD0DF7">
      <w:r>
        <w:t>3</w:t>
      </w:r>
      <w:r w:rsidRPr="005D06BE">
        <w:t>.3. Подрядчик обязан уведомить Заказчика о готовности Оборудования к передаче Заказчику не позднее, чем за 5 рабочих  дней до даты поставки. Местом поставки Оборудования является склад Заказчика на Объекте, если иное не оговорено Сторонами в настоящем договоре.</w:t>
      </w:r>
    </w:p>
    <w:p w:rsidR="00B10881" w:rsidRPr="005D06BE" w:rsidRDefault="00B10881" w:rsidP="00CD0DF7">
      <w:r>
        <w:t>3</w:t>
      </w:r>
      <w:r w:rsidRPr="005D06BE">
        <w:t>.4. Датой поставки считается дата передачи Оборудования от Подрядчика к Заказчику на складе Заказчика на Объекте.</w:t>
      </w:r>
    </w:p>
    <w:p w:rsidR="00B10881" w:rsidRPr="005D06BE" w:rsidRDefault="00B10881" w:rsidP="00CD0DF7">
      <w:r>
        <w:t>3</w:t>
      </w:r>
      <w:r w:rsidRPr="005D06BE">
        <w:t>.5. Приемка Оборудования осуществляется по накладной (по форме ТОРГ-12) и дополнительно оформляется Актом (по форме ОС-14)</w:t>
      </w:r>
    </w:p>
    <w:p w:rsidR="00B10881" w:rsidRPr="005D06BE" w:rsidRDefault="00B10881" w:rsidP="00CD0DF7">
      <w:r>
        <w:t>3</w:t>
      </w:r>
      <w:r w:rsidRPr="005D06BE">
        <w:t xml:space="preserve">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Оборудование, соответствующее условиям настоящего Договора. Подрядчик обязан </w:t>
      </w:r>
      <w:proofErr w:type="spellStart"/>
      <w:r w:rsidRPr="005D06BE">
        <w:t>допоставить</w:t>
      </w:r>
      <w:proofErr w:type="spellEnd"/>
      <w:r w:rsidRPr="005D06BE">
        <w:t xml:space="preserve">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B10881" w:rsidRPr="005D06BE" w:rsidRDefault="00B10881" w:rsidP="00CD0DF7">
      <w:r>
        <w:t>3</w:t>
      </w:r>
      <w:r w:rsidRPr="005D06BE">
        <w:t>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B10881" w:rsidRPr="005D06BE" w:rsidRDefault="00B10881" w:rsidP="00CD0DF7">
      <w:r>
        <w:t>3</w:t>
      </w:r>
      <w:r w:rsidRPr="005D06BE">
        <w:t>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B10881" w:rsidRPr="005D06BE" w:rsidRDefault="00B10881" w:rsidP="00CD0DF7">
      <w:r>
        <w:t>3</w:t>
      </w:r>
      <w:r w:rsidRPr="005D06BE">
        <w:t>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</w:t>
      </w:r>
      <w:r>
        <w:t>.</w:t>
      </w:r>
    </w:p>
    <w:p w:rsidR="00B10881" w:rsidRPr="005D06BE" w:rsidRDefault="00B10881" w:rsidP="00CD0DF7">
      <w:r>
        <w:t>3</w:t>
      </w:r>
      <w:r w:rsidRPr="005D06BE">
        <w:t xml:space="preserve">.10. Подрядчик несет риск случайной гибели или случайного повреждения Оборудования  до передачи его Заказчику и </w:t>
      </w:r>
      <w:proofErr w:type="gramStart"/>
      <w:r w:rsidRPr="005D06BE">
        <w:t>в период с момента получения Оборудования от Заказчика в монтаж до момента</w:t>
      </w:r>
      <w:proofErr w:type="gramEnd"/>
      <w:r w:rsidRPr="005D06BE">
        <w:t xml:space="preserve"> подписания Заказчиком акта приемки </w:t>
      </w:r>
      <w:r>
        <w:t>выполненных работ.</w:t>
      </w:r>
    </w:p>
    <w:p w:rsidR="00B10881" w:rsidRPr="005D06BE" w:rsidRDefault="00B10881" w:rsidP="00CD0DF7">
      <w:r>
        <w:t>3</w:t>
      </w:r>
      <w:r w:rsidRPr="005D06BE">
        <w:t xml:space="preserve">.11. </w:t>
      </w:r>
      <w:proofErr w:type="gramStart"/>
      <w:r w:rsidRPr="005D06BE">
        <w:t>Подрядчик несет бремя содержания Оборудование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до мета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B10881" w:rsidRPr="005D06BE" w:rsidRDefault="00B10881" w:rsidP="00CD0DF7">
      <w:r>
        <w:t>3</w:t>
      </w:r>
      <w:r w:rsidRPr="005D06BE">
        <w:t>.12. Подрядчик несет ответственность перед Заказчиком и третьими лицами за любой вред, причиненный Оборудованием.</w:t>
      </w:r>
    </w:p>
    <w:p w:rsidR="00B10881" w:rsidRPr="005D06BE" w:rsidRDefault="00B10881" w:rsidP="00CD0DF7">
      <w:r>
        <w:t>3</w:t>
      </w:r>
      <w:r w:rsidRPr="005D06BE">
        <w:t>.13. Заказчик производит оплату стоимости Оборудования и материалов в течение 30 (Тридцати) дней, считая от более поздней из дат:</w:t>
      </w:r>
    </w:p>
    <w:p w:rsidR="00B10881" w:rsidRPr="005D06BE" w:rsidRDefault="00B10881" w:rsidP="00CD0DF7">
      <w:r w:rsidRPr="005D06BE">
        <w:t>- предоставления Подрядчиком Заказчику  обосновывающих размер стоимости                Оборудования документов и согласия Заказчика с размером стоимости Оборудования;</w:t>
      </w:r>
    </w:p>
    <w:p w:rsidR="00B10881" w:rsidRPr="005D06BE" w:rsidRDefault="00B10881" w:rsidP="00CD0DF7">
      <w:r w:rsidRPr="005D06BE">
        <w:lastRenderedPageBreak/>
        <w:t>- подписания накладных  (актов сдачи-приемки Оборудования) Заказчиком, подписания актов передачи Оборудования в монтаж;</w:t>
      </w:r>
    </w:p>
    <w:p w:rsidR="00B10881" w:rsidRPr="005D06BE" w:rsidRDefault="00B10881" w:rsidP="00CD0DF7">
      <w:r w:rsidRPr="005D06BE">
        <w:t>-    выставления Подрядчиком счетов-фактур и их получения Заказчиком.</w:t>
      </w:r>
    </w:p>
    <w:p w:rsidR="00B10881" w:rsidRPr="005D06BE" w:rsidRDefault="00B10881" w:rsidP="00CD0DF7">
      <w:r>
        <w:t>3</w:t>
      </w:r>
      <w:r w:rsidRPr="005D06BE">
        <w:t>.14. Заказчик вправе досрочно произвести оплату поставляемого по настоящему Договору Оборудования.</w:t>
      </w:r>
    </w:p>
    <w:p w:rsidR="00B10881" w:rsidRDefault="00B10881" w:rsidP="00CD0DF7">
      <w:r>
        <w:t>3</w:t>
      </w:r>
      <w:r w:rsidRPr="005D06BE">
        <w:t>.15. Обязательство Заказчика по оплате Оборудования будет считаться исполненным в момент списания денежных  сре</w:t>
      </w:r>
      <w:proofErr w:type="gramStart"/>
      <w:r w:rsidRPr="005D06BE">
        <w:t>дств с к</w:t>
      </w:r>
      <w:proofErr w:type="gramEnd"/>
      <w:r w:rsidRPr="005D06BE">
        <w:t>орреспондентского счета банка, обслуживающего Заказчика.</w:t>
      </w:r>
    </w:p>
    <w:p w:rsidR="00B10881" w:rsidRPr="00F82EE6" w:rsidRDefault="00B10881" w:rsidP="00055E7C">
      <w:pPr>
        <w:pStyle w:val="a7"/>
      </w:pPr>
    </w:p>
    <w:p w:rsidR="00B10881" w:rsidRDefault="00B10881" w:rsidP="00CD0DF7">
      <w:pPr>
        <w:jc w:val="center"/>
        <w:rPr>
          <w:b/>
          <w:bCs/>
        </w:rPr>
      </w:pPr>
      <w:r>
        <w:rPr>
          <w:b/>
          <w:bCs/>
        </w:rPr>
        <w:t>4. ПОРЯДОК И СРОКИ ВЫПОЛНЕНИЯ</w:t>
      </w:r>
    </w:p>
    <w:p w:rsidR="00B10881" w:rsidRDefault="00B10881" w:rsidP="0033038E">
      <w:pPr>
        <w:jc w:val="center"/>
        <w:rPr>
          <w:b/>
          <w:bCs/>
        </w:rPr>
      </w:pPr>
      <w:r>
        <w:rPr>
          <w:b/>
          <w:bCs/>
        </w:rPr>
        <w:t>СТРОИТЕЛЬНО-МОНТАЖНЫХ РАБОТ</w:t>
      </w:r>
    </w:p>
    <w:p w:rsidR="00B10881" w:rsidRPr="0033038E" w:rsidRDefault="00B10881" w:rsidP="0033038E">
      <w:r w:rsidRPr="0033038E">
        <w:t>4.1. Подрядчик выполняет Работы в сроки, указанные к Графике производства Работ (Приложение №4 к настоящему Договору):</w:t>
      </w:r>
    </w:p>
    <w:p w:rsidR="00B10881" w:rsidRPr="004E3C3A" w:rsidRDefault="00B10881" w:rsidP="00CD0DF7">
      <w:r w:rsidRPr="004E3C3A">
        <w:t xml:space="preserve">Начало </w:t>
      </w:r>
      <w:r>
        <w:t>работ</w:t>
      </w:r>
      <w:r w:rsidRPr="004E3C3A">
        <w:t>:</w:t>
      </w:r>
      <w:r>
        <w:t xml:space="preserve"> </w:t>
      </w:r>
      <w:r w:rsidR="004E3D7D">
        <w:t>____ноябрь</w:t>
      </w:r>
      <w:r>
        <w:t xml:space="preserve"> </w:t>
      </w:r>
      <w:r w:rsidRPr="004E3C3A">
        <w:t>201</w:t>
      </w:r>
      <w:r w:rsidR="00A91FC7">
        <w:t>1</w:t>
      </w:r>
      <w:r w:rsidRPr="004E3C3A">
        <w:t xml:space="preserve"> г.    </w:t>
      </w:r>
    </w:p>
    <w:p w:rsidR="00B10881" w:rsidRDefault="00B10881" w:rsidP="00CD0DF7">
      <w:r w:rsidRPr="004E3C3A">
        <w:t>Оконча</w:t>
      </w:r>
      <w:r>
        <w:t>ние работ:</w:t>
      </w:r>
      <w:r w:rsidR="004E3D7D">
        <w:t xml:space="preserve"> ____декабрь</w:t>
      </w:r>
      <w:r w:rsidRPr="004E3C3A">
        <w:t xml:space="preserve"> </w:t>
      </w:r>
      <w:r>
        <w:t>201</w:t>
      </w:r>
      <w:r w:rsidR="00A91FC7">
        <w:t>1</w:t>
      </w:r>
      <w:r w:rsidRPr="004E3C3A">
        <w:t xml:space="preserve"> г.</w:t>
      </w:r>
      <w:r w:rsidRPr="004E3C3A">
        <w:tab/>
        <w:t xml:space="preserve">  </w:t>
      </w:r>
    </w:p>
    <w:p w:rsidR="00B10881" w:rsidRPr="004E3C3A" w:rsidRDefault="00B10881" w:rsidP="00CD0DF7">
      <w:r>
        <w:rPr>
          <w:noProof/>
        </w:rPr>
        <w:t>4</w:t>
      </w:r>
      <w:r w:rsidRPr="004E3C3A">
        <w:rPr>
          <w:noProof/>
        </w:rPr>
        <w:t>.2.</w:t>
      </w:r>
      <w:r w:rsidRPr="004E3C3A">
        <w:t xml:space="preserve"> График производства работ может быть изменен путем подписания дополнительного соглашения к настоящему Договору.                                                           </w:t>
      </w:r>
    </w:p>
    <w:p w:rsidR="00B10881" w:rsidRPr="007F211C" w:rsidRDefault="00B10881" w:rsidP="0033038E">
      <w:pPr>
        <w:jc w:val="left"/>
      </w:pPr>
      <w:r>
        <w:t xml:space="preserve">4.3. </w:t>
      </w:r>
      <w:r w:rsidRPr="007F211C">
        <w:t>ЗАКАЗЧИК ОБЯЗ</w:t>
      </w:r>
      <w:r>
        <w:t>УЕТСЯ</w:t>
      </w:r>
      <w:r w:rsidRPr="007F211C">
        <w:t>:</w:t>
      </w:r>
    </w:p>
    <w:p w:rsidR="00B10881" w:rsidRPr="004E3C3A" w:rsidRDefault="00B10881" w:rsidP="0033038E">
      <w:pPr>
        <w:rPr>
          <w:noProof/>
        </w:rPr>
      </w:pPr>
      <w:r>
        <w:rPr>
          <w:noProof/>
        </w:rPr>
        <w:t>4.3</w:t>
      </w:r>
      <w:r w:rsidRPr="004E3C3A">
        <w:rPr>
          <w:noProof/>
        </w:rPr>
        <w:t xml:space="preserve">.1 Создать </w:t>
      </w:r>
      <w:r>
        <w:rPr>
          <w:noProof/>
        </w:rPr>
        <w:t>П</w:t>
      </w:r>
      <w:r w:rsidRPr="004E3C3A">
        <w:rPr>
          <w:noProof/>
        </w:rPr>
        <w:t>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B10881" w:rsidRPr="004E3C3A" w:rsidRDefault="00B10881" w:rsidP="0033038E">
      <w:pPr>
        <w:rPr>
          <w:noProof/>
        </w:rPr>
      </w:pPr>
      <w:r>
        <w:rPr>
          <w:noProof/>
        </w:rPr>
        <w:t>4.3</w:t>
      </w:r>
      <w:r w:rsidRPr="004E3C3A">
        <w:rPr>
          <w:noProof/>
        </w:rPr>
        <w:t>.2.</w:t>
      </w:r>
      <w:r>
        <w:t xml:space="preserve"> </w:t>
      </w:r>
      <w:r w:rsidRPr="005D06BE">
        <w:t>Осуществить допуск персонала Подрядчика на Объект в соответствии с требо</w:t>
      </w:r>
      <w:r w:rsidRPr="005D06BE">
        <w:softHyphen/>
        <w:t>ваниями РДПР, действующими строительными нормами и правилами.</w:t>
      </w:r>
    </w:p>
    <w:p w:rsidR="00B10881" w:rsidRPr="004E3C3A" w:rsidRDefault="00B10881" w:rsidP="0033038E">
      <w:pPr>
        <w:pStyle w:val="af6"/>
        <w:ind w:left="0"/>
        <w:jc w:val="both"/>
        <w:rPr>
          <w:noProof/>
        </w:rPr>
      </w:pPr>
      <w:r>
        <w:t>4.3</w:t>
      </w:r>
      <w:r w:rsidRPr="004E3C3A">
        <w:t xml:space="preserve">.3.   Принять с участием </w:t>
      </w:r>
      <w:r>
        <w:t>П</w:t>
      </w:r>
      <w:r w:rsidRPr="004E3C3A">
        <w:t>одрядчика законченные  Работы.</w:t>
      </w:r>
    </w:p>
    <w:p w:rsidR="00B10881" w:rsidRPr="004E3C3A" w:rsidRDefault="00B10881" w:rsidP="0033038E">
      <w:pPr>
        <w:tabs>
          <w:tab w:val="num" w:pos="0"/>
        </w:tabs>
      </w:pPr>
      <w:r>
        <w:t>4.3</w:t>
      </w:r>
      <w:r w:rsidRPr="004E3C3A">
        <w:t>.4.  Выполнить в полном объеме все свои обязательства, предусмотренные в других условиях настоящего Договора.</w:t>
      </w:r>
    </w:p>
    <w:p w:rsidR="00E12558" w:rsidRPr="004E3C3A" w:rsidRDefault="00E12558" w:rsidP="00E12558">
      <w:pPr>
        <w:tabs>
          <w:tab w:val="num" w:pos="1134"/>
        </w:tabs>
        <w:spacing w:line="259" w:lineRule="auto"/>
      </w:pPr>
      <w:r>
        <w:t>4.3</w:t>
      </w:r>
      <w:r w:rsidRPr="004E3C3A">
        <w:t>.5. Провести инструктаж по доведению до работников подрядчика информации об Экологической политике ОАО «ТГК-1»</w:t>
      </w:r>
      <w:r>
        <w:t xml:space="preserve"> (приложение №6 к настоящему Договору)</w:t>
      </w:r>
      <w:r w:rsidRPr="004E3C3A">
        <w:t>, значимых экологических аспектах (в случае необходимости) и требованиях по охране окружающей среды</w:t>
      </w:r>
      <w:r>
        <w:t xml:space="preserve"> (приложение №7</w:t>
      </w:r>
      <w:r w:rsidRPr="00E06745">
        <w:t xml:space="preserve"> </w:t>
      </w:r>
      <w:r>
        <w:t>к настоящему Договору)</w:t>
      </w:r>
      <w:r w:rsidRPr="004E3C3A">
        <w:t>, предусмотренных настоящим договором.</w:t>
      </w:r>
    </w:p>
    <w:p w:rsidR="00B10881" w:rsidRPr="004E3C3A" w:rsidRDefault="00B10881" w:rsidP="0033038E">
      <w:pPr>
        <w:tabs>
          <w:tab w:val="num" w:pos="1134"/>
        </w:tabs>
        <w:spacing w:line="259" w:lineRule="auto"/>
      </w:pPr>
      <w:r>
        <w:t>4.3</w:t>
      </w:r>
      <w:r w:rsidRPr="004E3C3A">
        <w:t xml:space="preserve">.6. Осуществлять контроль соблюдения </w:t>
      </w:r>
      <w:r>
        <w:t>П</w:t>
      </w:r>
      <w:r w:rsidRPr="004E3C3A">
        <w:t>одрядчиком требований природоохранного законодательства Российской Федерации и Стандарта экологического менеджмента (СЭМ)  ОАО «ТГК-1».</w:t>
      </w:r>
    </w:p>
    <w:p w:rsidR="00B10881" w:rsidRPr="004E3C3A" w:rsidRDefault="00B10881" w:rsidP="0033038E">
      <w:pPr>
        <w:tabs>
          <w:tab w:val="num" w:pos="0"/>
        </w:tabs>
      </w:pPr>
      <w:r>
        <w:t>4.3</w:t>
      </w:r>
      <w:r w:rsidRPr="004E3C3A">
        <w:t>.</w:t>
      </w:r>
      <w:r>
        <w:t>7</w:t>
      </w:r>
      <w:r w:rsidRPr="004E3C3A">
        <w:t xml:space="preserve">.  Оформить разрешение на пропуск и въезд персонала, техники и автотранспорта </w:t>
      </w:r>
      <w:r>
        <w:t>П</w:t>
      </w:r>
      <w:r w:rsidRPr="004E3C3A">
        <w:t xml:space="preserve">одрядчика на территорию </w:t>
      </w:r>
      <w:r>
        <w:t>П</w:t>
      </w:r>
      <w:r w:rsidR="008F33D1">
        <w:t>одужем</w:t>
      </w:r>
      <w:r>
        <w:t>ской</w:t>
      </w:r>
      <w:r w:rsidRPr="004E3C3A">
        <w:t xml:space="preserve"> ГЭС.</w:t>
      </w:r>
    </w:p>
    <w:p w:rsidR="00B10881" w:rsidRPr="005D06BE" w:rsidRDefault="00B10881" w:rsidP="0033038E">
      <w:r>
        <w:t>4.3</w:t>
      </w:r>
      <w:r w:rsidRPr="005D06BE">
        <w:t>.</w:t>
      </w:r>
      <w:r>
        <w:t>8</w:t>
      </w:r>
      <w:r w:rsidRPr="005D06BE">
        <w:t>. Передать Подрядчику по акту Строительную площадку до начала произ</w:t>
      </w:r>
      <w:r w:rsidRPr="005D06BE">
        <w:softHyphen/>
        <w:t xml:space="preserve">водства работ. </w:t>
      </w:r>
    </w:p>
    <w:p w:rsidR="00B10881" w:rsidRPr="004E3C3A" w:rsidRDefault="00B10881" w:rsidP="0033038E">
      <w:r>
        <w:t>4.3</w:t>
      </w:r>
      <w:r w:rsidRPr="005D06BE">
        <w:t>.</w:t>
      </w:r>
      <w:r>
        <w:t>9</w:t>
      </w:r>
      <w:r w:rsidRPr="005D06BE">
        <w:t>. Предоставить Подрядчику фронт работ с обеспечением последнего точками под</w:t>
      </w:r>
      <w:r w:rsidRPr="005D06BE">
        <w:softHyphen/>
        <w:t>ключения к требуемым для производства работ энергоносителям.</w:t>
      </w:r>
    </w:p>
    <w:p w:rsidR="00B10881" w:rsidRPr="007F211C" w:rsidRDefault="00B10881" w:rsidP="0033038E">
      <w:pPr>
        <w:jc w:val="left"/>
      </w:pPr>
      <w:r>
        <w:t>4.4</w:t>
      </w:r>
      <w:r w:rsidRPr="007F211C">
        <w:t>. ПОДРЯДЧИК ОБЯЗАН: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.1. Принять от Заказчика по акту Строительную площадку до начала производства Работ.</w:t>
      </w:r>
      <w:r>
        <w:t xml:space="preserve"> </w:t>
      </w:r>
      <w:r w:rsidRPr="00697775"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  <w:r>
        <w:t xml:space="preserve"> </w:t>
      </w:r>
      <w:r w:rsidRPr="00697775"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.2. Выполнять указания Заказчика, представленные в письменном виде, в том числе о внесении изменений и дополнений в Техническое задание (</w:t>
      </w:r>
      <w:r w:rsidRPr="009E380E">
        <w:t>Приложение №2</w:t>
      </w:r>
      <w:r w:rsidRPr="00697775">
        <w:t xml:space="preserve"> к настоящему Договору), если они не противоречат условиям настоящего Договора.</w:t>
      </w:r>
    </w:p>
    <w:p w:rsidR="00B10881" w:rsidRPr="00697775" w:rsidRDefault="00B10881" w:rsidP="0033038E">
      <w:r w:rsidRPr="00697775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</w:t>
      </w:r>
      <w:r>
        <w:t>3</w:t>
      </w:r>
      <w:r w:rsidRPr="00697775">
        <w:t>. 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B10881" w:rsidRPr="00697775" w:rsidRDefault="00B10881" w:rsidP="0033038E">
      <w:r w:rsidRPr="00697775">
        <w:lastRenderedPageBreak/>
        <w:t>4.</w:t>
      </w:r>
      <w:r>
        <w:t>4</w:t>
      </w:r>
      <w:r w:rsidRPr="00697775">
        <w:t>.</w:t>
      </w:r>
      <w:r>
        <w:t>4</w:t>
      </w:r>
      <w:r w:rsidRPr="00697775">
        <w:t>. 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</w:t>
      </w:r>
      <w:r>
        <w:t>5</w:t>
      </w:r>
      <w:r w:rsidRPr="00697775"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</w:t>
      </w:r>
      <w:r>
        <w:t>6</w:t>
      </w:r>
      <w:r w:rsidRPr="00697775"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</w:t>
      </w:r>
      <w:r>
        <w:t>7</w:t>
      </w:r>
      <w:r w:rsidRPr="00697775"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</w:t>
      </w:r>
      <w:r>
        <w:t>8</w:t>
      </w:r>
      <w:r w:rsidRPr="00697775">
        <w:t>. Осу</w:t>
      </w:r>
      <w:r w:rsidR="0010165F">
        <w:t>ществить пусконаладочные работы.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</w:t>
      </w:r>
      <w:r>
        <w:t>9</w:t>
      </w:r>
      <w:r w:rsidRPr="00697775">
        <w:t xml:space="preserve">. Сдать результат Работ </w:t>
      </w:r>
      <w:proofErr w:type="gramStart"/>
      <w:r w:rsidRPr="00697775">
        <w:t>рабочей</w:t>
      </w:r>
      <w:proofErr w:type="gramEnd"/>
      <w:r w:rsidRPr="00697775"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B10881" w:rsidRPr="00697775" w:rsidRDefault="00B10881" w:rsidP="0033038E">
      <w:r w:rsidRPr="00697775">
        <w:t>Обеспечить присутствие уполномоченных представителей в комиссии по вводу Объекта в эксплуатацию.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.1</w:t>
      </w:r>
      <w:r>
        <w:t>0</w:t>
      </w:r>
      <w:r w:rsidRPr="00697775"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B10881" w:rsidRPr="00697775" w:rsidRDefault="00B10881" w:rsidP="0033038E">
      <w:r w:rsidRPr="00697775">
        <w:t>4.</w:t>
      </w:r>
      <w:r>
        <w:t>4</w:t>
      </w:r>
      <w:r w:rsidRPr="00697775">
        <w:t>.1</w:t>
      </w:r>
      <w:r>
        <w:t>1</w:t>
      </w:r>
      <w:r w:rsidRPr="00697775">
        <w:t>. Выполнить в полном объеме все обязательства, предусмотренные в других условиях настоящего Договора.</w:t>
      </w:r>
    </w:p>
    <w:p w:rsidR="00804FA6" w:rsidRPr="004E3C3A" w:rsidRDefault="00804FA6" w:rsidP="00804FA6">
      <w:pPr>
        <w:tabs>
          <w:tab w:val="num" w:pos="426"/>
        </w:tabs>
        <w:spacing w:line="240" w:lineRule="atLeast"/>
      </w:pPr>
      <w:r>
        <w:t xml:space="preserve">4.4.12. </w:t>
      </w:r>
      <w:r w:rsidRPr="004E3C3A">
        <w:t xml:space="preserve">Работники </w:t>
      </w:r>
      <w:r>
        <w:t>П</w:t>
      </w:r>
      <w:r w:rsidRPr="004E3C3A">
        <w:t>одрядчика должны быть ознакомлены с Экологической политикой ОАО «ТГК-1»</w:t>
      </w:r>
      <w:r w:rsidRPr="00E06745">
        <w:t xml:space="preserve"> </w:t>
      </w:r>
      <w:r>
        <w:t>(приложение №6</w:t>
      </w:r>
      <w:r w:rsidRPr="00E06745">
        <w:t xml:space="preserve"> </w:t>
      </w:r>
      <w:r>
        <w:t>к настоящему Договору)</w:t>
      </w:r>
      <w:r w:rsidRPr="004E3C3A">
        <w:t xml:space="preserve">, </w:t>
      </w:r>
      <w:r>
        <w:t>П</w:t>
      </w:r>
      <w:r w:rsidRPr="004E3C3A">
        <w:t>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804FA6" w:rsidRPr="004E3C3A" w:rsidRDefault="00804FA6" w:rsidP="00804FA6">
      <w:pPr>
        <w:tabs>
          <w:tab w:val="num" w:pos="426"/>
        </w:tabs>
        <w:spacing w:line="240" w:lineRule="atLeast"/>
      </w:pPr>
      <w:r>
        <w:t xml:space="preserve">4.4.13. </w:t>
      </w:r>
      <w:proofErr w:type="gramStart"/>
      <w:r>
        <w:t>П</w:t>
      </w:r>
      <w:r w:rsidRPr="004E3C3A">
        <w:t xml:space="preserve">одрядчик обязан соблюдать требования СЭМ ОАО «ТГК-1» по управлению значимыми экологическими аспектами </w:t>
      </w:r>
      <w:r>
        <w:t>(приложение №7</w:t>
      </w:r>
      <w:r w:rsidRPr="00E06745">
        <w:t xml:space="preserve"> </w:t>
      </w:r>
      <w:r>
        <w:t xml:space="preserve">к настоящему Договору), </w:t>
      </w:r>
      <w:r w:rsidRPr="004E3C3A">
        <w:t xml:space="preserve">в рамках деятельности, определенной настоящим договором (пункт включается в договор в случае, если деятельность </w:t>
      </w:r>
      <w:r>
        <w:t>П</w:t>
      </w:r>
      <w:r w:rsidRPr="004E3C3A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  <w:proofErr w:type="gramEnd"/>
    </w:p>
    <w:p w:rsidR="00B10881" w:rsidRPr="004E3C3A" w:rsidRDefault="00B10881" w:rsidP="0033038E">
      <w:pPr>
        <w:tabs>
          <w:tab w:val="num" w:pos="426"/>
        </w:tabs>
        <w:spacing w:line="240" w:lineRule="atLeast"/>
      </w:pPr>
      <w:r>
        <w:t>4.4.14. П</w:t>
      </w:r>
      <w:r w:rsidRPr="004E3C3A">
        <w:t xml:space="preserve">одрядчик несет ответственность за соблюдение требований природоохранного законодательства Российской Федерации и СЭМ ОАО «ТГК-1».                                                    </w:t>
      </w:r>
    </w:p>
    <w:p w:rsidR="00B10881" w:rsidRDefault="00B10881" w:rsidP="0033038E">
      <w:pPr>
        <w:spacing w:before="300"/>
        <w:jc w:val="center"/>
      </w:pPr>
      <w:r>
        <w:rPr>
          <w:b/>
          <w:noProof/>
        </w:rPr>
        <w:t>5.</w:t>
      </w:r>
      <w:r>
        <w:rPr>
          <w:b/>
        </w:rPr>
        <w:t xml:space="preserve"> ПОРЯДОК СДАЧИ-ПРИЕМКИ СТРОИТЕЛЬНО-МОНТАЖНЫХ РАБОТ</w:t>
      </w:r>
    </w:p>
    <w:p w:rsidR="00B10881" w:rsidRPr="00E77790" w:rsidRDefault="00B10881" w:rsidP="0033038E">
      <w:r w:rsidRPr="00E77790">
        <w:t>5.1.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B10881" w:rsidRPr="00E77790" w:rsidRDefault="00B10881" w:rsidP="0033038E">
      <w:r w:rsidRPr="00E77790">
        <w:t>5.1.1.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 КС-3), соответствующую исполнительную документацию.</w:t>
      </w:r>
    </w:p>
    <w:p w:rsidR="00B10881" w:rsidRPr="00E77790" w:rsidRDefault="00B10881" w:rsidP="0033038E">
      <w:r w:rsidRPr="00E77790">
        <w:t>5.1.2.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B10881" w:rsidRPr="00E77790" w:rsidRDefault="00B10881" w:rsidP="0033038E">
      <w:r w:rsidRPr="00E77790">
        <w:t>5.1.3.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10881" w:rsidRDefault="00B10881" w:rsidP="0033038E"/>
    <w:p w:rsidR="008D7CA0" w:rsidRDefault="008D7CA0" w:rsidP="0033038E"/>
    <w:p w:rsidR="008D7CA0" w:rsidRDefault="008D7CA0" w:rsidP="0033038E"/>
    <w:p w:rsidR="008D7CA0" w:rsidRPr="004E3C3A" w:rsidRDefault="008D7CA0" w:rsidP="0033038E"/>
    <w:p w:rsidR="00B10881" w:rsidRDefault="00B10881" w:rsidP="0033038E">
      <w:pPr>
        <w:jc w:val="center"/>
        <w:rPr>
          <w:b/>
          <w:bCs/>
        </w:rPr>
      </w:pPr>
      <w:r>
        <w:rPr>
          <w:b/>
          <w:bCs/>
        </w:rPr>
        <w:lastRenderedPageBreak/>
        <w:t>6. ИСПЫТАНИЯ</w:t>
      </w:r>
    </w:p>
    <w:p w:rsidR="00B10881" w:rsidRPr="00E77790" w:rsidRDefault="00B10881" w:rsidP="0033038E">
      <w:r w:rsidRPr="00E77790">
        <w:t>6.1. Стороны обязуются приступить к испытаниям в течение</w:t>
      </w:r>
      <w:proofErr w:type="gramStart"/>
      <w:r w:rsidRPr="00E77790">
        <w:t xml:space="preserve"> ____ (______) </w:t>
      </w:r>
      <w:proofErr w:type="gramEnd"/>
      <w:r w:rsidRPr="00E77790"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B10881" w:rsidRPr="00E77790" w:rsidRDefault="00B10881" w:rsidP="0033038E">
      <w:r w:rsidRPr="00E77790">
        <w:t>6.2. Предпусковые и пусковые испытания проводятся в соответствии с разработанной Подрядчиком и утвержденной Заказчиком Программой испытаний, являющ</w:t>
      </w:r>
      <w:r>
        <w:t>ей</w:t>
      </w:r>
      <w:r w:rsidRPr="00E77790">
        <w:t xml:space="preserve">ся </w:t>
      </w:r>
      <w:r w:rsidRPr="009E380E">
        <w:t>Приложением №</w:t>
      </w:r>
      <w:r w:rsidR="00B66070">
        <w:t xml:space="preserve"> 8</w:t>
      </w:r>
      <w:r>
        <w:t xml:space="preserve"> </w:t>
      </w:r>
      <w:r w:rsidRPr="00E77790">
        <w:t>к настояще</w:t>
      </w:r>
      <w:r>
        <w:t>му</w:t>
      </w:r>
      <w:r w:rsidRPr="00E77790">
        <w:t xml:space="preserve"> Договор</w:t>
      </w:r>
      <w:r>
        <w:t>у</w:t>
      </w:r>
      <w:r w:rsidRPr="00E77790">
        <w:t>. Плоды, доходы (в смысле ст. 136 ГК РФ), которые образуются в результате испытаний, являются собственностью Заказчика.</w:t>
      </w:r>
    </w:p>
    <w:p w:rsidR="00B10881" w:rsidRPr="00E77790" w:rsidRDefault="00B10881" w:rsidP="0033038E">
      <w:r w:rsidRPr="00E77790">
        <w:t>6.3. Все виды испытаний проводятся в присутствии представителей Заказчика и оформляются двусторонними актами.</w:t>
      </w:r>
    </w:p>
    <w:p w:rsidR="00B10881" w:rsidRPr="004E3C3A" w:rsidRDefault="00B10881" w:rsidP="0033038E">
      <w:pPr>
        <w:rPr>
          <w:b/>
          <w:noProof/>
        </w:rPr>
      </w:pPr>
    </w:p>
    <w:p w:rsidR="00B10881" w:rsidRDefault="00B10881" w:rsidP="0033038E">
      <w:pPr>
        <w:spacing w:line="240" w:lineRule="atLeast"/>
        <w:jc w:val="center"/>
        <w:rPr>
          <w:b/>
        </w:rPr>
      </w:pPr>
      <w:r>
        <w:rPr>
          <w:b/>
          <w:noProof/>
        </w:rPr>
        <w:t>7.</w:t>
      </w:r>
      <w:r>
        <w:rPr>
          <w:b/>
        </w:rPr>
        <w:t xml:space="preserve"> ПОРЯДОК ОПЛАТЫ РАБОТ</w:t>
      </w:r>
    </w:p>
    <w:p w:rsidR="00B10881" w:rsidRPr="00EC4630" w:rsidRDefault="00B10881" w:rsidP="0033038E">
      <w:r w:rsidRPr="00EC4630"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 КС-3) и выставляемых Подрядчиком счетов-фактур в течение 30 (Тридцати) дней в размере 90 (Девяносто)% от стоимости выполненных и принятых работ.</w:t>
      </w:r>
    </w:p>
    <w:p w:rsidR="00B10881" w:rsidRDefault="00B10881" w:rsidP="0033038E">
      <w:r w:rsidRPr="00EC4630">
        <w:t xml:space="preserve">7.2. Окончательный расчет осуществляется Заказчиком в течение трех месяцев с момента подписания Сторонами Акта приемки </w:t>
      </w:r>
      <w:r>
        <w:t>выполненных работ.</w:t>
      </w:r>
    </w:p>
    <w:p w:rsidR="00B10881" w:rsidRPr="00EC4630" w:rsidRDefault="00B10881" w:rsidP="0033038E">
      <w:r w:rsidRPr="00EC4630">
        <w:t>7.3. Заказчик вправе досрочно производить оплату по настоящему Договору.</w:t>
      </w:r>
    </w:p>
    <w:p w:rsidR="00B10881" w:rsidRPr="00EC4630" w:rsidRDefault="00B10881" w:rsidP="0033038E">
      <w:r w:rsidRPr="00EC4630">
        <w:t>7.4. Обязательство Заказчика по оплате считается исполненным в момент списания денежных сре</w:t>
      </w:r>
      <w:proofErr w:type="gramStart"/>
      <w:r w:rsidRPr="00EC4630">
        <w:t>дств с к</w:t>
      </w:r>
      <w:proofErr w:type="gramEnd"/>
      <w:r w:rsidRPr="00EC4630">
        <w:t>орреспондентского счета банка, обслуживающего Заказчика.</w:t>
      </w:r>
    </w:p>
    <w:p w:rsidR="00B10881" w:rsidRPr="004E3C3A" w:rsidRDefault="00B10881" w:rsidP="0033038E"/>
    <w:p w:rsidR="00B10881" w:rsidRDefault="00B10881" w:rsidP="0033038E">
      <w:pPr>
        <w:spacing w:line="240" w:lineRule="atLeast"/>
        <w:jc w:val="center"/>
      </w:pPr>
      <w:r>
        <w:rPr>
          <w:b/>
          <w:noProof/>
        </w:rPr>
        <w:t>8.</w:t>
      </w:r>
      <w:r>
        <w:rPr>
          <w:b/>
        </w:rPr>
        <w:t xml:space="preserve"> ГАРАНТИЙНЫЕ ОБЯЗАТЕЛЬСТВА</w:t>
      </w:r>
    </w:p>
    <w:p w:rsidR="00B10881" w:rsidRDefault="00B10881" w:rsidP="0033038E">
      <w:r w:rsidRPr="00EC4630">
        <w:t xml:space="preserve">8.1. Гарантийный срок эксплуатации результата Работ, в том числе </w:t>
      </w:r>
      <w:proofErr w:type="spellStart"/>
      <w:r w:rsidRPr="00EC4630">
        <w:t>послепусковые</w:t>
      </w:r>
      <w:proofErr w:type="spellEnd"/>
      <w:r w:rsidRPr="00EC4630">
        <w:t xml:space="preserve"> гарантийные обязательства, Оборудования устанавливаются не менее 36 (Тридцать шесть) месяцев с момента подписания Акта приемки </w:t>
      </w:r>
      <w:r>
        <w:t>выполненных работ.</w:t>
      </w:r>
    </w:p>
    <w:p w:rsidR="00B10881" w:rsidRDefault="00B10881" w:rsidP="0033038E">
      <w:pPr>
        <w:spacing w:before="280"/>
        <w:jc w:val="center"/>
      </w:pPr>
      <w:r>
        <w:rPr>
          <w:b/>
          <w:noProof/>
        </w:rPr>
        <w:t>9.</w:t>
      </w:r>
      <w:r>
        <w:rPr>
          <w:b/>
        </w:rPr>
        <w:t xml:space="preserve"> ОТВЕТСТВЕННОСТЬ СТОРОН</w:t>
      </w:r>
    </w:p>
    <w:p w:rsidR="00B10881" w:rsidRPr="00EC4630" w:rsidRDefault="00B10881" w:rsidP="0033038E">
      <w:r w:rsidRPr="00EC4630">
        <w:t xml:space="preserve">9.1.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 0,1 (Ноль целых одна десятая)% от стоимости невыполненных или несвоевременно выполненных Работ или от стоимости </w:t>
      </w:r>
      <w:proofErr w:type="spellStart"/>
      <w:r w:rsidRPr="00EC4630">
        <w:t>непоставленного</w:t>
      </w:r>
      <w:proofErr w:type="spellEnd"/>
      <w:r w:rsidRPr="00EC4630">
        <w:t xml:space="preserve"> Оборудования, соответственно, за каждый день просрочки.</w:t>
      </w:r>
    </w:p>
    <w:p w:rsidR="00B10881" w:rsidRPr="00EC4630" w:rsidRDefault="00B10881" w:rsidP="0033038E">
      <w:r w:rsidRPr="00EC4630">
        <w:t xml:space="preserve">9.2. </w:t>
      </w:r>
      <w:proofErr w:type="gramStart"/>
      <w:r w:rsidRPr="00EC4630"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5.1.3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B10881" w:rsidRPr="00EC4630" w:rsidRDefault="00B10881" w:rsidP="0033038E">
      <w:proofErr w:type="gramStart"/>
      <w:r w:rsidRPr="00EC4630"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25 (Двадцати пяти)% от цены настоящего Договора.</w:t>
      </w:r>
      <w:proofErr w:type="gramEnd"/>
    </w:p>
    <w:p w:rsidR="00B10881" w:rsidRPr="00EC4630" w:rsidRDefault="00B10881" w:rsidP="0033038E">
      <w:r w:rsidRPr="00EC4630">
        <w:t>9.3.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B10881" w:rsidRPr="00EC4630" w:rsidRDefault="00B10881" w:rsidP="0033038E">
      <w:r w:rsidRPr="00EC4630"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</w:t>
      </w:r>
      <w:r w:rsidRPr="00EC4630">
        <w:lastRenderedPageBreak/>
        <w:t xml:space="preserve">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EC4630">
        <w:t>с даты вступления</w:t>
      </w:r>
      <w:proofErr w:type="gramEnd"/>
      <w:r w:rsidRPr="00EC4630">
        <w:t xml:space="preserve"> судебного акта в законную силу.</w:t>
      </w:r>
    </w:p>
    <w:p w:rsidR="00B10881" w:rsidRPr="00EC4630" w:rsidRDefault="00B10881" w:rsidP="0033038E">
      <w:r w:rsidRPr="00EC4630">
        <w:t xml:space="preserve">9.5. </w:t>
      </w:r>
      <w:proofErr w:type="gramStart"/>
      <w:r w:rsidRPr="00EC4630">
        <w:t>За нарушение Подрядчиком обязательств по предоставлению обосновывающих стоимость Оборудования документов в соответствии с п. 3.2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B10881" w:rsidRPr="00EC4630" w:rsidRDefault="00B10881" w:rsidP="0033038E">
      <w:r w:rsidRPr="00EC4630"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B10881" w:rsidRPr="00EC4630" w:rsidRDefault="00B10881" w:rsidP="0033038E">
      <w:r w:rsidRPr="00EC4630">
        <w:t>9.6.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</w:t>
      </w:r>
    </w:p>
    <w:p w:rsidR="00B10881" w:rsidRPr="00EC4630" w:rsidRDefault="00B10881" w:rsidP="0033038E">
      <w:r w:rsidRPr="00EC4630">
        <w:t>9.7. Уплата штрафных санкций не освобождает Стороны от исполнения настоящего Договора.</w:t>
      </w:r>
    </w:p>
    <w:p w:rsidR="00B10881" w:rsidRPr="004E3C3A" w:rsidRDefault="00B10881" w:rsidP="0033038E"/>
    <w:p w:rsidR="00B10881" w:rsidRPr="004E3C3A" w:rsidRDefault="00B10881" w:rsidP="0033038E">
      <w:pPr>
        <w:jc w:val="center"/>
        <w:rPr>
          <w:noProof/>
        </w:rPr>
      </w:pPr>
      <w:r w:rsidRPr="004E3C3A">
        <w:rPr>
          <w:b/>
          <w:noProof/>
        </w:rPr>
        <w:t>1</w:t>
      </w:r>
      <w:r>
        <w:rPr>
          <w:b/>
          <w:noProof/>
        </w:rPr>
        <w:t>0</w:t>
      </w:r>
      <w:r w:rsidRPr="004E3C3A">
        <w:rPr>
          <w:b/>
          <w:noProof/>
        </w:rPr>
        <w:t>.</w:t>
      </w:r>
      <w:r w:rsidRPr="004E3C3A">
        <w:rPr>
          <w:b/>
        </w:rPr>
        <w:t xml:space="preserve"> ОБСТОЯТЕЛЬСТВА НЕПРЕОДОЛИМОЙ СИЛЫ</w:t>
      </w:r>
    </w:p>
    <w:p w:rsidR="00B10881" w:rsidRPr="00811103" w:rsidRDefault="00B10881" w:rsidP="0033038E">
      <w:r w:rsidRPr="00811103"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B10881" w:rsidRPr="00811103" w:rsidRDefault="00B10881" w:rsidP="0033038E">
      <w:r w:rsidRPr="00811103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B10881" w:rsidRPr="00811103" w:rsidRDefault="00B10881" w:rsidP="0033038E">
      <w:r w:rsidRPr="00811103"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B10881" w:rsidRPr="00811103" w:rsidRDefault="00B10881" w:rsidP="0033038E">
      <w:r w:rsidRPr="00811103"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B10881" w:rsidRPr="004E3C3A" w:rsidRDefault="00B10881" w:rsidP="0033038E">
      <w:pPr>
        <w:spacing w:line="240" w:lineRule="atLeast"/>
      </w:pPr>
    </w:p>
    <w:p w:rsidR="00B10881" w:rsidRPr="004E3C3A" w:rsidRDefault="00B10881" w:rsidP="0033038E">
      <w:pPr>
        <w:jc w:val="center"/>
        <w:rPr>
          <w:b/>
        </w:rPr>
      </w:pPr>
      <w:r w:rsidRPr="004E3C3A">
        <w:rPr>
          <w:b/>
          <w:noProof/>
        </w:rPr>
        <w:t>1</w:t>
      </w:r>
      <w:r>
        <w:rPr>
          <w:b/>
          <w:noProof/>
        </w:rPr>
        <w:t>1</w:t>
      </w:r>
      <w:r w:rsidRPr="004E3C3A">
        <w:rPr>
          <w:b/>
          <w:noProof/>
        </w:rPr>
        <w:t>.</w:t>
      </w:r>
      <w:r w:rsidRPr="004E3C3A">
        <w:rPr>
          <w:b/>
        </w:rPr>
        <w:t xml:space="preserve"> СРОК ДЕЙСТВИЯ ДОГОВОРА</w:t>
      </w:r>
    </w:p>
    <w:p w:rsidR="00B10881" w:rsidRPr="00811103" w:rsidRDefault="00B10881" w:rsidP="0033038E">
      <w:r w:rsidRPr="00811103">
        <w:t xml:space="preserve"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B10881" w:rsidRPr="00811103" w:rsidRDefault="00B10881" w:rsidP="0033038E">
      <w:r w:rsidRPr="00811103"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B10881" w:rsidRPr="00811103" w:rsidRDefault="00B10881" w:rsidP="0033038E">
      <w:r w:rsidRPr="00811103">
        <w:t>11.3. Основания для одностороннего расторжения Договора:</w:t>
      </w:r>
    </w:p>
    <w:p w:rsidR="00B10881" w:rsidRPr="00811103" w:rsidRDefault="00B10881" w:rsidP="0033038E">
      <w:r w:rsidRPr="00811103">
        <w:t>- задержка Заказчиком оплаты по настоящему Договору на срок свыше 90 календарных дней или объявление государственными органами о банкротстве Заказчика:</w:t>
      </w:r>
    </w:p>
    <w:p w:rsidR="00B10881" w:rsidRPr="00811103" w:rsidRDefault="00B10881" w:rsidP="0033038E">
      <w:r w:rsidRPr="00811103">
        <w:t>- задержка по вине Подрядчика сроков выполнения работ (поставки) на срок свыше 30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B10881" w:rsidRPr="00811103" w:rsidRDefault="00B10881" w:rsidP="0033038E">
      <w:r w:rsidRPr="00811103"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B10881" w:rsidRPr="004E3C3A" w:rsidRDefault="00B10881" w:rsidP="0033038E">
      <w:pPr>
        <w:spacing w:line="240" w:lineRule="atLeast"/>
      </w:pPr>
    </w:p>
    <w:p w:rsidR="00B10881" w:rsidRPr="004E3C3A" w:rsidRDefault="00B10881" w:rsidP="0033038E">
      <w:pPr>
        <w:spacing w:line="240" w:lineRule="atLeast"/>
        <w:jc w:val="center"/>
        <w:rPr>
          <w:b/>
        </w:rPr>
      </w:pPr>
      <w:r w:rsidRPr="004E3C3A">
        <w:rPr>
          <w:b/>
        </w:rPr>
        <w:t>1</w:t>
      </w:r>
      <w:r>
        <w:rPr>
          <w:b/>
        </w:rPr>
        <w:t>2</w:t>
      </w:r>
      <w:r w:rsidRPr="004E3C3A">
        <w:rPr>
          <w:b/>
        </w:rPr>
        <w:t>. ПОРЯДОК РАЗРЕШЕНИЯ СПОРОВ</w:t>
      </w:r>
    </w:p>
    <w:p w:rsidR="00B10881" w:rsidRPr="004E3C3A" w:rsidRDefault="00B10881" w:rsidP="0033038E">
      <w:pPr>
        <w:pStyle w:val="a7"/>
        <w:ind w:left="0"/>
      </w:pPr>
      <w:r w:rsidRPr="004E3C3A">
        <w:t>1</w:t>
      </w:r>
      <w:r>
        <w:t>2</w:t>
      </w:r>
      <w:r w:rsidRPr="004E3C3A"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B10881" w:rsidRPr="004E3C3A" w:rsidRDefault="00B10881" w:rsidP="0033038E">
      <w:r>
        <w:t>12</w:t>
      </w:r>
      <w:r w:rsidRPr="004E3C3A"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B10881" w:rsidRPr="004E3C3A" w:rsidRDefault="00B10881" w:rsidP="0033038E"/>
    <w:p w:rsidR="00B10881" w:rsidRPr="004E3C3A" w:rsidRDefault="00B10881" w:rsidP="0033038E">
      <w:pPr>
        <w:jc w:val="center"/>
        <w:rPr>
          <w:noProof/>
        </w:rPr>
      </w:pPr>
      <w:r w:rsidRPr="004E3C3A">
        <w:rPr>
          <w:b/>
          <w:noProof/>
        </w:rPr>
        <w:t>1</w:t>
      </w:r>
      <w:r>
        <w:rPr>
          <w:b/>
          <w:noProof/>
        </w:rPr>
        <w:t>3</w:t>
      </w:r>
      <w:r w:rsidRPr="004E3C3A">
        <w:rPr>
          <w:b/>
          <w:noProof/>
        </w:rPr>
        <w:t>.</w:t>
      </w:r>
      <w:r w:rsidRPr="004E3C3A">
        <w:rPr>
          <w:b/>
        </w:rPr>
        <w:t xml:space="preserve"> </w:t>
      </w:r>
      <w:r>
        <w:rPr>
          <w:b/>
        </w:rPr>
        <w:t>ОСОБЫЕ УСЛОВИЯ. ПРОЧИЕ УСЛОВИЯ</w:t>
      </w:r>
    </w:p>
    <w:p w:rsidR="00B10881" w:rsidRPr="004E3C3A" w:rsidRDefault="00B10881" w:rsidP="0033038E">
      <w:r w:rsidRPr="004E3C3A">
        <w:rPr>
          <w:noProof/>
        </w:rPr>
        <w:t>1</w:t>
      </w:r>
      <w:r>
        <w:rPr>
          <w:noProof/>
        </w:rPr>
        <w:t>3</w:t>
      </w:r>
      <w:r w:rsidRPr="004E3C3A">
        <w:rPr>
          <w:noProof/>
        </w:rPr>
        <w:t>.1.</w:t>
      </w:r>
      <w:r w:rsidRPr="004E3C3A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B10881" w:rsidRPr="004E3C3A" w:rsidRDefault="00B10881" w:rsidP="0033038E">
      <w:pPr>
        <w:spacing w:line="256" w:lineRule="auto"/>
      </w:pPr>
      <w:r w:rsidRPr="004E3C3A">
        <w:t>1</w:t>
      </w:r>
      <w:r>
        <w:t>3</w:t>
      </w:r>
      <w:r w:rsidRPr="004E3C3A">
        <w:t xml:space="preserve">.2. Риск случайной гибели или случайного повреждения результата выполненных Работ до его приемки Заказчиком несет </w:t>
      </w:r>
      <w:r>
        <w:t>П</w:t>
      </w:r>
      <w:r w:rsidRPr="004E3C3A">
        <w:t>одрядчик.</w:t>
      </w:r>
    </w:p>
    <w:p w:rsidR="00B10881" w:rsidRPr="004E3C3A" w:rsidRDefault="00B10881" w:rsidP="0033038E">
      <w:pPr>
        <w:spacing w:line="256" w:lineRule="auto"/>
      </w:pPr>
      <w:r w:rsidRPr="004E3C3A">
        <w:rPr>
          <w:noProof/>
        </w:rPr>
        <w:t>1</w:t>
      </w:r>
      <w:r>
        <w:rPr>
          <w:noProof/>
        </w:rPr>
        <w:t>3</w:t>
      </w:r>
      <w:r w:rsidRPr="004E3C3A">
        <w:rPr>
          <w:noProof/>
        </w:rPr>
        <w:t>.3.</w:t>
      </w:r>
      <w:r w:rsidRPr="004E3C3A"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B10881" w:rsidRPr="004E3C3A" w:rsidRDefault="00B10881" w:rsidP="0033038E">
      <w:pPr>
        <w:spacing w:line="256" w:lineRule="auto"/>
      </w:pPr>
      <w:r w:rsidRPr="004E3C3A">
        <w:rPr>
          <w:noProof/>
        </w:rPr>
        <w:t>1</w:t>
      </w:r>
      <w:r>
        <w:rPr>
          <w:noProof/>
        </w:rPr>
        <w:t>3</w:t>
      </w:r>
      <w:r w:rsidRPr="004E3C3A">
        <w:rPr>
          <w:noProof/>
        </w:rPr>
        <w:t>.4.</w:t>
      </w:r>
      <w:r w:rsidRPr="004E3C3A">
        <w:t xml:space="preserve"> Договор составлен на</w:t>
      </w:r>
      <w:r w:rsidRPr="004E3C3A">
        <w:rPr>
          <w:noProof/>
        </w:rPr>
        <w:t xml:space="preserve"> ___</w:t>
      </w:r>
      <w:r w:rsidRPr="004E3C3A">
        <w:t xml:space="preserve"> листах и подписан в</w:t>
      </w:r>
      <w:r w:rsidRPr="004E3C3A">
        <w:rPr>
          <w:noProof/>
        </w:rPr>
        <w:t xml:space="preserve"> 2-х</w:t>
      </w:r>
      <w:r w:rsidRPr="004E3C3A">
        <w:t xml:space="preserve"> экземплярах, имеющих одинаковую юридическую силу, 1 экземпляр для </w:t>
      </w:r>
      <w:r>
        <w:t>П</w:t>
      </w:r>
      <w:r w:rsidRPr="004E3C3A">
        <w:t>одрядчика, 1 экземпляр для Заказчика.</w:t>
      </w:r>
    </w:p>
    <w:p w:rsidR="00B10881" w:rsidRDefault="00B10881" w:rsidP="0033038E">
      <w:r w:rsidRPr="004E3C3A">
        <w:rPr>
          <w:noProof/>
        </w:rPr>
        <w:t>1</w:t>
      </w:r>
      <w:r>
        <w:rPr>
          <w:noProof/>
        </w:rPr>
        <w:t>3</w:t>
      </w:r>
      <w:r w:rsidRPr="004E3C3A">
        <w:rPr>
          <w:noProof/>
        </w:rPr>
        <w:t>.5.</w:t>
      </w:r>
      <w:r w:rsidRPr="004E3C3A">
        <w:t xml:space="preserve"> Все указанные в Договоре приложения являются его неотъемлемой частью.</w:t>
      </w:r>
    </w:p>
    <w:p w:rsidR="00B10881" w:rsidRPr="004E3C3A" w:rsidRDefault="00B10881" w:rsidP="0033038E">
      <w:pPr>
        <w:pStyle w:val="20"/>
        <w:rPr>
          <w:rFonts w:ascii="Times New Roman" w:hAnsi="Times New Roman"/>
          <w:b/>
        </w:rPr>
      </w:pPr>
      <w:r w:rsidRPr="004E3C3A">
        <w:rPr>
          <w:rFonts w:ascii="Times New Roman" w:hAnsi="Times New Roman"/>
          <w:b/>
        </w:rPr>
        <w:t>ПРИЛОЖЕНИЯ:</w:t>
      </w:r>
    </w:p>
    <w:p w:rsidR="00B10881" w:rsidRPr="004E3C3A" w:rsidRDefault="00B10881" w:rsidP="0033038E">
      <w:pPr>
        <w:pStyle w:val="20"/>
        <w:numPr>
          <w:ilvl w:val="0"/>
          <w:numId w:val="24"/>
        </w:numPr>
        <w:ind w:left="0" w:firstLine="0"/>
        <w:rPr>
          <w:rFonts w:ascii="Times New Roman" w:hAnsi="Times New Roman"/>
        </w:rPr>
      </w:pPr>
      <w:r w:rsidRPr="004E3C3A">
        <w:rPr>
          <w:rFonts w:ascii="Times New Roman" w:hAnsi="Times New Roman"/>
        </w:rPr>
        <w:t>Копия лицензии, свидетельство СРО.</w:t>
      </w:r>
    </w:p>
    <w:p w:rsidR="00B10881" w:rsidRPr="004E3C3A" w:rsidRDefault="00B10881" w:rsidP="0033038E">
      <w:pPr>
        <w:pStyle w:val="20"/>
        <w:numPr>
          <w:ilvl w:val="0"/>
          <w:numId w:val="24"/>
        </w:numPr>
        <w:ind w:left="0" w:firstLine="0"/>
        <w:rPr>
          <w:rFonts w:ascii="Times New Roman" w:hAnsi="Times New Roman"/>
        </w:rPr>
      </w:pPr>
      <w:r w:rsidRPr="004E3C3A">
        <w:rPr>
          <w:rFonts w:ascii="Times New Roman" w:hAnsi="Times New Roman"/>
        </w:rPr>
        <w:t>Техническое задание.</w:t>
      </w:r>
    </w:p>
    <w:p w:rsidR="00B10881" w:rsidRPr="004E3C3A" w:rsidRDefault="00B10881" w:rsidP="0033038E">
      <w:pPr>
        <w:pStyle w:val="20"/>
        <w:numPr>
          <w:ilvl w:val="0"/>
          <w:numId w:val="24"/>
        </w:numPr>
        <w:ind w:left="0" w:firstLine="0"/>
        <w:rPr>
          <w:rFonts w:ascii="Times New Roman" w:hAnsi="Times New Roman"/>
        </w:rPr>
      </w:pPr>
      <w:r w:rsidRPr="004E3C3A">
        <w:rPr>
          <w:rFonts w:ascii="Times New Roman" w:hAnsi="Times New Roman"/>
        </w:rPr>
        <w:t>Смета.</w:t>
      </w:r>
    </w:p>
    <w:p w:rsidR="00B10881" w:rsidRPr="004E3C3A" w:rsidRDefault="00B10881" w:rsidP="0033038E">
      <w:pPr>
        <w:pStyle w:val="20"/>
        <w:numPr>
          <w:ilvl w:val="0"/>
          <w:numId w:val="24"/>
        </w:numPr>
        <w:ind w:left="0" w:firstLine="0"/>
        <w:rPr>
          <w:rFonts w:ascii="Times New Roman" w:hAnsi="Times New Roman"/>
        </w:rPr>
      </w:pPr>
      <w:r w:rsidRPr="004E3C3A">
        <w:rPr>
          <w:rFonts w:ascii="Times New Roman" w:hAnsi="Times New Roman"/>
        </w:rPr>
        <w:t>График производства работ.</w:t>
      </w:r>
    </w:p>
    <w:p w:rsidR="00B10881" w:rsidRDefault="00B10881" w:rsidP="0033038E">
      <w:pPr>
        <w:pStyle w:val="20"/>
        <w:numPr>
          <w:ilvl w:val="0"/>
          <w:numId w:val="24"/>
        </w:numPr>
        <w:ind w:left="0" w:firstLine="0"/>
        <w:rPr>
          <w:rFonts w:ascii="Times New Roman" w:hAnsi="Times New Roman"/>
        </w:rPr>
      </w:pPr>
      <w:r w:rsidRPr="004E3C3A">
        <w:rPr>
          <w:rFonts w:ascii="Times New Roman" w:hAnsi="Times New Roman"/>
        </w:rPr>
        <w:t>Копия свидетельства о регистрации.</w:t>
      </w:r>
    </w:p>
    <w:p w:rsidR="00B10881" w:rsidRPr="00721752" w:rsidRDefault="00B10881" w:rsidP="0033038E">
      <w:pPr>
        <w:pStyle w:val="20"/>
        <w:numPr>
          <w:ilvl w:val="0"/>
          <w:numId w:val="24"/>
        </w:numPr>
        <w:ind w:left="0" w:firstLine="0"/>
        <w:rPr>
          <w:rFonts w:ascii="Times New Roman" w:hAnsi="Times New Roman"/>
        </w:rPr>
      </w:pPr>
      <w:r w:rsidRPr="00721752">
        <w:rPr>
          <w:rFonts w:ascii="Times New Roman" w:hAnsi="Times New Roman"/>
        </w:rPr>
        <w:t>Экологическая политика ОАО «ТГК-1».</w:t>
      </w:r>
    </w:p>
    <w:p w:rsidR="00B10881" w:rsidRDefault="00B10881" w:rsidP="0033038E">
      <w:pPr>
        <w:numPr>
          <w:ilvl w:val="0"/>
          <w:numId w:val="24"/>
        </w:numPr>
        <w:tabs>
          <w:tab w:val="num" w:pos="1380"/>
          <w:tab w:val="num" w:pos="1440"/>
        </w:tabs>
        <w:spacing w:line="259" w:lineRule="auto"/>
        <w:rPr>
          <w:szCs w:val="20"/>
        </w:rPr>
      </w:pPr>
      <w:proofErr w:type="gramStart"/>
      <w:r w:rsidRPr="00721752">
        <w:rPr>
          <w:szCs w:val="20"/>
        </w:rPr>
        <w:t>Значимые экологический аспекты системы экологического менеджмента ОАО «ТГК-1» (СЭМ).</w:t>
      </w:r>
      <w:proofErr w:type="gramEnd"/>
    </w:p>
    <w:p w:rsidR="00B10881" w:rsidRPr="004E3C3A" w:rsidRDefault="00B10881" w:rsidP="0033038E">
      <w:pPr>
        <w:numPr>
          <w:ilvl w:val="0"/>
          <w:numId w:val="24"/>
        </w:numPr>
        <w:tabs>
          <w:tab w:val="num" w:pos="1380"/>
          <w:tab w:val="num" w:pos="1440"/>
        </w:tabs>
        <w:spacing w:line="259" w:lineRule="auto"/>
      </w:pPr>
      <w:r w:rsidRPr="00E77790">
        <w:t>Програм</w:t>
      </w:r>
      <w:r>
        <w:t>ма</w:t>
      </w:r>
      <w:r w:rsidRPr="00E77790">
        <w:t xml:space="preserve"> испытаний</w:t>
      </w:r>
      <w:r>
        <w:t>.</w:t>
      </w:r>
    </w:p>
    <w:p w:rsidR="00B10881" w:rsidRPr="004E3C3A" w:rsidRDefault="00B10881" w:rsidP="0033038E">
      <w:pPr>
        <w:spacing w:line="256" w:lineRule="auto"/>
      </w:pPr>
      <w:r w:rsidRPr="004E3C3A">
        <w:rPr>
          <w:noProof/>
        </w:rPr>
        <w:t>1</w:t>
      </w:r>
      <w:r>
        <w:rPr>
          <w:noProof/>
        </w:rPr>
        <w:t>3</w:t>
      </w:r>
      <w:r w:rsidRPr="004E3C3A">
        <w:rPr>
          <w:noProof/>
        </w:rPr>
        <w:t>.6.</w:t>
      </w:r>
      <w:r w:rsidRPr="004E3C3A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B10881" w:rsidRPr="004E3C3A" w:rsidRDefault="00B10881" w:rsidP="0033038E">
      <w:pPr>
        <w:spacing w:line="260" w:lineRule="auto"/>
      </w:pPr>
      <w:r w:rsidRPr="004E3C3A">
        <w:t>1</w:t>
      </w:r>
      <w:r>
        <w:t>3</w:t>
      </w:r>
      <w:r w:rsidRPr="004E3C3A">
        <w:t>.7. Обязательное наличие у работников подрядной организации однотипной спецодежды с названием  и логотипом организации - подрядчика при выполнении работ на объектах ОАО «ТГК-1».</w:t>
      </w:r>
    </w:p>
    <w:p w:rsidR="00B10881" w:rsidRPr="004E3C3A" w:rsidRDefault="00B10881" w:rsidP="0070425D">
      <w:pPr>
        <w:spacing w:line="260" w:lineRule="auto"/>
      </w:pPr>
    </w:p>
    <w:p w:rsidR="00B10881" w:rsidRPr="004E3C3A" w:rsidRDefault="00B10881" w:rsidP="0070425D">
      <w:pPr>
        <w:jc w:val="center"/>
        <w:rPr>
          <w:b/>
        </w:rPr>
      </w:pPr>
      <w:r w:rsidRPr="004E3C3A">
        <w:rPr>
          <w:b/>
          <w:noProof/>
        </w:rPr>
        <w:t>1</w:t>
      </w:r>
      <w:r>
        <w:rPr>
          <w:b/>
          <w:noProof/>
        </w:rPr>
        <w:t>4</w:t>
      </w:r>
      <w:r w:rsidRPr="004E3C3A">
        <w:rPr>
          <w:b/>
          <w:noProof/>
        </w:rPr>
        <w:t>.</w:t>
      </w:r>
      <w:r w:rsidRPr="004E3C3A">
        <w:rPr>
          <w:b/>
        </w:rPr>
        <w:t xml:space="preserve"> РЕКВИЗИТЫ И АДРЕСА СТОРОН</w:t>
      </w:r>
    </w:p>
    <w:p w:rsidR="00B10881" w:rsidRPr="00023D71" w:rsidRDefault="00B10881" w:rsidP="0070425D">
      <w:r w:rsidRPr="00023D71">
        <w:rPr>
          <w:b/>
        </w:rPr>
        <w:t>Заказчик:</w:t>
      </w:r>
      <w:r w:rsidRPr="00023D71">
        <w:t xml:space="preserve"> 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B005AD">
        <w:rPr>
          <w:b/>
        </w:rPr>
        <w:t>ОАО «Территориальная генерирующая компания №1»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B005AD">
        <w:t>ИНН 7841312071 КПП 780501001 ОГРН 1057810153400.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B005AD">
        <w:t>Юридический адрес: 198188, Российская Федерация, г. Санкт-Петербург, ул. Броневая, д. 6, литера Б.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B005AD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B005AD">
          <w:t>197198, г</w:t>
        </w:r>
      </w:smartTag>
      <w:r w:rsidRPr="00B005AD">
        <w:t>. Санкт-Петербург, пр. Добролюбова, д.16, корп.2, литера А, Бизнес-центр «Арена-Холл».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B005AD">
        <w:t>Банк получателя: ОАО «АБ РОССИЯ» г. Санкт-Петербург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proofErr w:type="gramStart"/>
      <w:r w:rsidRPr="00B005AD">
        <w:t>р</w:t>
      </w:r>
      <w:proofErr w:type="gramEnd"/>
      <w:r w:rsidRPr="00B005AD">
        <w:t>/с 40702810309000000005, БИК 044030861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proofErr w:type="gramStart"/>
      <w:r w:rsidRPr="00B005AD">
        <w:t>к</w:t>
      </w:r>
      <w:proofErr w:type="gramEnd"/>
      <w:r w:rsidRPr="00B005AD">
        <w:t xml:space="preserve">/с 30101810800000000861 в ГРКЦ ГУ </w:t>
      </w:r>
      <w:proofErr w:type="gramStart"/>
      <w:r w:rsidRPr="00B005AD">
        <w:t>Банка</w:t>
      </w:r>
      <w:proofErr w:type="gramEnd"/>
      <w:r w:rsidRPr="00B005AD">
        <w:t xml:space="preserve"> России по Санкт-Петербургу.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bCs/>
        </w:rPr>
      </w:pPr>
      <w:r w:rsidRPr="00B005AD">
        <w:rPr>
          <w:b/>
          <w:bCs/>
        </w:rPr>
        <w:t>Филиал «Карельский» ОАО «ТГК-1»</w:t>
      </w:r>
    </w:p>
    <w:p w:rsidR="00B005AD" w:rsidRPr="00B005AD" w:rsidRDefault="00B005AD" w:rsidP="00B005AD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B005AD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B005AD">
          <w:t>185035, г</w:t>
        </w:r>
      </w:smartTag>
      <w:r w:rsidRPr="00B005AD">
        <w:t>. Петрозаводск, ул. Кирова, 43.</w:t>
      </w:r>
    </w:p>
    <w:p w:rsidR="00B005AD" w:rsidRPr="00B005AD" w:rsidRDefault="00B005AD" w:rsidP="00B005AD">
      <w:pPr>
        <w:pStyle w:val="2"/>
        <w:spacing w:before="0"/>
        <w:rPr>
          <w:rFonts w:ascii="Times New Roman" w:hAnsi="Times New Roman"/>
          <w:b w:val="0"/>
          <w:i w:val="0"/>
          <w:sz w:val="24"/>
          <w:szCs w:val="24"/>
        </w:rPr>
      </w:pPr>
      <w:r w:rsidRPr="00B005AD">
        <w:rPr>
          <w:rFonts w:ascii="Times New Roman" w:hAnsi="Times New Roman"/>
          <w:b w:val="0"/>
          <w:i w:val="0"/>
          <w:sz w:val="24"/>
          <w:szCs w:val="24"/>
        </w:rPr>
        <w:t>ИНН 7841312071 КПП 100102001, тел./факс: 70-33-48/78-48-29.</w:t>
      </w:r>
    </w:p>
    <w:p w:rsidR="00B10881" w:rsidRPr="004E3C3A" w:rsidRDefault="00B10881" w:rsidP="0070425D">
      <w:pPr>
        <w:pStyle w:val="a5"/>
        <w:tabs>
          <w:tab w:val="left" w:pos="6096"/>
        </w:tabs>
        <w:spacing w:after="0"/>
        <w:rPr>
          <w:b/>
        </w:rPr>
      </w:pPr>
      <w:r w:rsidRPr="004E3C3A">
        <w:rPr>
          <w:b/>
        </w:rPr>
        <w:t>Подрядчик:</w:t>
      </w:r>
    </w:p>
    <w:p w:rsidR="00B10881" w:rsidRPr="004E3C3A" w:rsidRDefault="00B10881" w:rsidP="0070425D">
      <w:r w:rsidRPr="004E3C3A">
        <w:t>______________________, ИНН</w:t>
      </w:r>
      <w:r w:rsidRPr="004E3C3A">
        <w:rPr>
          <w:noProof/>
        </w:rPr>
        <w:t xml:space="preserve"> </w:t>
      </w:r>
      <w:r>
        <w:rPr>
          <w:noProof/>
        </w:rPr>
        <w:t>__</w:t>
      </w:r>
      <w:r w:rsidRPr="004E3C3A">
        <w:rPr>
          <w:noProof/>
        </w:rPr>
        <w:t>_________________КПП__________________.</w:t>
      </w:r>
    </w:p>
    <w:p w:rsidR="00B10881" w:rsidRPr="004E3C3A" w:rsidRDefault="00B10881" w:rsidP="0070425D">
      <w:pPr>
        <w:spacing w:line="240" w:lineRule="atLeast"/>
      </w:pPr>
      <w:r w:rsidRPr="004E3C3A">
        <w:t>Юридический адрес:</w:t>
      </w:r>
      <w:r w:rsidRPr="004E3C3A">
        <w:rPr>
          <w:noProof/>
        </w:rPr>
        <w:t xml:space="preserve"> __________, фактический адрес: ____________, тел./факс _____,</w:t>
      </w:r>
    </w:p>
    <w:p w:rsidR="00B10881" w:rsidRPr="004E3C3A" w:rsidRDefault="00B10881" w:rsidP="0070425D">
      <w:pPr>
        <w:spacing w:line="240" w:lineRule="atLeast"/>
      </w:pPr>
      <w:proofErr w:type="gramStart"/>
      <w:r w:rsidRPr="004E3C3A">
        <w:t>р</w:t>
      </w:r>
      <w:proofErr w:type="gramEnd"/>
      <w:r w:rsidRPr="004E3C3A">
        <w:t>/с</w:t>
      </w:r>
      <w:r w:rsidRPr="004E3C3A">
        <w:rPr>
          <w:noProof/>
        </w:rPr>
        <w:t xml:space="preserve"> _____________________________</w:t>
      </w:r>
      <w:r w:rsidRPr="004E3C3A">
        <w:t xml:space="preserve">в ________________________________________; </w:t>
      </w:r>
    </w:p>
    <w:p w:rsidR="00B10881" w:rsidRPr="004E3C3A" w:rsidRDefault="00B10881" w:rsidP="0070425D">
      <w:pPr>
        <w:spacing w:line="240" w:lineRule="atLeast"/>
      </w:pPr>
      <w:r w:rsidRPr="004E3C3A">
        <w:t>к/с</w:t>
      </w:r>
      <w:r w:rsidRPr="004E3C3A">
        <w:rPr>
          <w:noProof/>
        </w:rPr>
        <w:t xml:space="preserve"> ___________________________________________,</w:t>
      </w:r>
      <w:r w:rsidRPr="004E3C3A">
        <w:t xml:space="preserve"> БИК</w:t>
      </w:r>
      <w:r w:rsidRPr="004E3C3A">
        <w:rPr>
          <w:noProof/>
        </w:rPr>
        <w:t xml:space="preserve"> _______________________.</w:t>
      </w:r>
    </w:p>
    <w:p w:rsidR="00B10881" w:rsidRPr="004E3C3A" w:rsidRDefault="00B10881" w:rsidP="0070425D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4E3C3A">
        <w:rPr>
          <w:rFonts w:ascii="Times New Roman" w:hAnsi="Times New Roman"/>
          <w:sz w:val="24"/>
          <w:szCs w:val="24"/>
        </w:rPr>
        <w:t>ОКПО</w:t>
      </w:r>
      <w:r w:rsidRPr="004E3C3A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4E3C3A">
        <w:rPr>
          <w:rFonts w:ascii="Times New Roman" w:hAnsi="Times New Roman"/>
          <w:sz w:val="24"/>
          <w:szCs w:val="24"/>
        </w:rPr>
        <w:t xml:space="preserve"> ОКОНХ</w:t>
      </w:r>
      <w:r w:rsidRPr="004E3C3A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B10881" w:rsidRPr="004E3C3A" w:rsidRDefault="00B10881" w:rsidP="0070425D">
      <w:pPr>
        <w:pStyle w:val="20"/>
        <w:rPr>
          <w:rFonts w:ascii="Times New Roman" w:hAnsi="Times New Roman"/>
        </w:rPr>
      </w:pPr>
      <w:r w:rsidRPr="004E3C3A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B10881" w:rsidRDefault="00B10881" w:rsidP="0070425D">
      <w:pPr>
        <w:pStyle w:val="20"/>
        <w:rPr>
          <w:rFonts w:ascii="Times New Roman" w:hAnsi="Times New Roman"/>
        </w:rPr>
      </w:pPr>
    </w:p>
    <w:p w:rsidR="0010516F" w:rsidRDefault="0010516F" w:rsidP="0070425D">
      <w:pPr>
        <w:pStyle w:val="20"/>
        <w:rPr>
          <w:rFonts w:ascii="Times New Roman" w:hAnsi="Times New Roman"/>
        </w:rPr>
      </w:pPr>
    </w:p>
    <w:p w:rsidR="0010516F" w:rsidRDefault="0010516F" w:rsidP="0070425D">
      <w:pPr>
        <w:pStyle w:val="20"/>
        <w:rPr>
          <w:rFonts w:ascii="Times New Roman" w:hAnsi="Times New Roman"/>
        </w:rPr>
      </w:pPr>
    </w:p>
    <w:p w:rsidR="0010516F" w:rsidRDefault="0010516F" w:rsidP="0070425D">
      <w:pPr>
        <w:pStyle w:val="20"/>
        <w:rPr>
          <w:rFonts w:ascii="Times New Roman" w:hAnsi="Times New Roman"/>
        </w:rPr>
      </w:pPr>
    </w:p>
    <w:p w:rsidR="0010516F" w:rsidRPr="004E3C3A" w:rsidRDefault="0010516F" w:rsidP="0070425D">
      <w:pPr>
        <w:pStyle w:val="20"/>
        <w:rPr>
          <w:rFonts w:ascii="Times New Roman" w:hAnsi="Times New Roman"/>
        </w:rPr>
      </w:pPr>
      <w:bookmarkStart w:id="0" w:name="_GoBack"/>
      <w:bookmarkEnd w:id="0"/>
    </w:p>
    <w:p w:rsidR="00B10881" w:rsidRPr="004E3C3A" w:rsidRDefault="00B10881" w:rsidP="00C10124">
      <w:pPr>
        <w:pStyle w:val="20"/>
        <w:jc w:val="center"/>
        <w:rPr>
          <w:rFonts w:ascii="Times New Roman" w:hAnsi="Times New Roman"/>
          <w:b/>
        </w:rPr>
      </w:pPr>
      <w:r w:rsidRPr="004E3C3A">
        <w:rPr>
          <w:rFonts w:ascii="Times New Roman" w:hAnsi="Times New Roman"/>
          <w:b/>
        </w:rPr>
        <w:t>ПОДПИСИ И ПЕЧАТИ СТОРОН:</w:t>
      </w:r>
    </w:p>
    <w:p w:rsidR="00B10881" w:rsidRPr="004E3C3A" w:rsidRDefault="00B10881" w:rsidP="0070425D">
      <w:pPr>
        <w:pStyle w:val="20"/>
        <w:rPr>
          <w:rFonts w:ascii="Times New Roman" w:hAnsi="Times New Roman"/>
          <w:b/>
        </w:rPr>
      </w:pPr>
      <w:r w:rsidRPr="004E3C3A">
        <w:rPr>
          <w:rFonts w:ascii="Times New Roman" w:hAnsi="Times New Roman"/>
          <w:b/>
          <w:i/>
          <w:u w:val="single"/>
        </w:rPr>
        <w:t xml:space="preserve">ЗАКАЗЧИК  </w:t>
      </w:r>
      <w:r w:rsidRPr="004E3C3A">
        <w:rPr>
          <w:rFonts w:ascii="Times New Roman" w:hAnsi="Times New Roman"/>
          <w:b/>
        </w:rPr>
        <w:t xml:space="preserve">                                                                               </w:t>
      </w:r>
      <w:r w:rsidRPr="004E3C3A">
        <w:rPr>
          <w:rFonts w:ascii="Times New Roman" w:hAnsi="Times New Roman"/>
          <w:b/>
          <w:i/>
          <w:u w:val="single"/>
        </w:rPr>
        <w:t>ПОДРЯДЧИК</w:t>
      </w:r>
      <w:r w:rsidRPr="004E3C3A">
        <w:rPr>
          <w:rFonts w:ascii="Times New Roman" w:hAnsi="Times New Roman"/>
          <w:b/>
        </w:rPr>
        <w:t xml:space="preserve"> 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Заместитель генерального директора –                                  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директор филиала «Карельский»                                                                                  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ОАО «ТГК-1»                                                                        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                                                                                                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______________________ В.В. Белов                                                             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 Главный бухгалтер</w:t>
      </w:r>
    </w:p>
    <w:p w:rsidR="00B10881" w:rsidRPr="004E3C3A" w:rsidRDefault="00B10881" w:rsidP="0070425D">
      <w:pPr>
        <w:shd w:val="clear" w:color="auto" w:fill="FFFFFF"/>
      </w:pPr>
      <w:r w:rsidRPr="004E3C3A">
        <w:t xml:space="preserve"> филиала «Карельский» ОАО «ТГК-1»</w:t>
      </w:r>
    </w:p>
    <w:p w:rsidR="00B10881" w:rsidRPr="004E3C3A" w:rsidRDefault="00B10881" w:rsidP="0070425D">
      <w:pPr>
        <w:shd w:val="clear" w:color="auto" w:fill="FFFFFF"/>
      </w:pPr>
    </w:p>
    <w:p w:rsidR="00B10881" w:rsidRPr="004E3C3A" w:rsidRDefault="00B10881" w:rsidP="0070425D">
      <w:pPr>
        <w:shd w:val="clear" w:color="auto" w:fill="FFFFFF"/>
      </w:pPr>
      <w:r w:rsidRPr="004E3C3A">
        <w:t xml:space="preserve">______________________ Е.В. Герлиц </w:t>
      </w:r>
    </w:p>
    <w:p w:rsidR="00B10881" w:rsidRPr="004E3C3A" w:rsidRDefault="00B10881" w:rsidP="0070425D"/>
    <w:p w:rsidR="00B10881" w:rsidRPr="004E3C3A" w:rsidRDefault="00B10881" w:rsidP="0070425D">
      <w:r w:rsidRPr="004E3C3A">
        <w:t xml:space="preserve">* СОГЛАСОВАНО:  Директор ККГЭС </w:t>
      </w:r>
    </w:p>
    <w:p w:rsidR="00B10881" w:rsidRPr="004E3C3A" w:rsidRDefault="00B10881" w:rsidP="0070425D">
      <w:pPr>
        <w:shd w:val="clear" w:color="auto" w:fill="FFFFFF"/>
      </w:pPr>
      <w:r w:rsidRPr="004E3C3A">
        <w:t>филиала «Карельский» ОАО «ТГК-1»</w:t>
      </w:r>
    </w:p>
    <w:p w:rsidR="00B10881" w:rsidRPr="004E3C3A" w:rsidRDefault="00B10881" w:rsidP="0070425D"/>
    <w:p w:rsidR="00B10881" w:rsidRDefault="00B10881" w:rsidP="0070425D">
      <w:r w:rsidRPr="004E3C3A">
        <w:t>______________________ С.Ю. Чугров</w:t>
      </w:r>
    </w:p>
    <w:p w:rsidR="00B10881" w:rsidRPr="004E3C3A" w:rsidRDefault="00B10881" w:rsidP="0070425D"/>
    <w:p w:rsidR="00B10881" w:rsidRPr="004E3C3A" w:rsidRDefault="00B10881" w:rsidP="0070425D">
      <w:pPr>
        <w:pStyle w:val="33"/>
      </w:pPr>
      <w:r w:rsidRPr="004E3C3A">
        <w:t>Начальник ПТО ККГЭС</w:t>
      </w:r>
    </w:p>
    <w:p w:rsidR="00B10881" w:rsidRPr="004E3C3A" w:rsidRDefault="00B10881" w:rsidP="0070425D">
      <w:pPr>
        <w:pStyle w:val="33"/>
      </w:pPr>
    </w:p>
    <w:p w:rsidR="00B10881" w:rsidRPr="004E3C3A" w:rsidRDefault="00B10881" w:rsidP="0070425D">
      <w:pPr>
        <w:pStyle w:val="33"/>
      </w:pPr>
      <w:r w:rsidRPr="004E3C3A">
        <w:t xml:space="preserve">______________________ </w:t>
      </w:r>
    </w:p>
    <w:p w:rsidR="00B10881" w:rsidRDefault="00B10881" w:rsidP="0070425D">
      <w:pPr>
        <w:pStyle w:val="33"/>
      </w:pPr>
      <w:r w:rsidRPr="004E3C3A">
        <w:t>* Для экземпляра Заказчика.</w:t>
      </w:r>
    </w:p>
    <w:p w:rsidR="00B10881" w:rsidRDefault="00B10881" w:rsidP="0070425D">
      <w:pPr>
        <w:spacing w:before="40"/>
      </w:pPr>
    </w:p>
    <w:p w:rsidR="00B10881" w:rsidRDefault="00B10881" w:rsidP="0070425D">
      <w:pPr>
        <w:jc w:val="center"/>
      </w:pPr>
    </w:p>
    <w:sectPr w:rsidR="00B10881" w:rsidSect="00B4558B">
      <w:pgSz w:w="11906" w:h="16838"/>
      <w:pgMar w:top="680" w:right="70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93" w:rsidRDefault="003B3693" w:rsidP="00C363EF">
      <w:r>
        <w:separator/>
      </w:r>
    </w:p>
  </w:endnote>
  <w:endnote w:type="continuationSeparator" w:id="0">
    <w:p w:rsidR="003B3693" w:rsidRDefault="003B3693" w:rsidP="00C3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93" w:rsidRDefault="003B3693" w:rsidP="00C363EF">
      <w:r>
        <w:separator/>
      </w:r>
    </w:p>
  </w:footnote>
  <w:footnote w:type="continuationSeparator" w:id="0">
    <w:p w:rsidR="003B3693" w:rsidRDefault="003B3693" w:rsidP="00C3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50C"/>
    <w:multiLevelType w:val="hybridMultilevel"/>
    <w:tmpl w:val="F8E05688"/>
    <w:lvl w:ilvl="0" w:tplc="FD2665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C736C1"/>
    <w:multiLevelType w:val="hybridMultilevel"/>
    <w:tmpl w:val="FACADC9A"/>
    <w:lvl w:ilvl="0" w:tplc="44C6D72A">
      <w:start w:val="10"/>
      <w:numFmt w:val="decimal"/>
      <w:lvlText w:val="%1."/>
      <w:lvlJc w:val="left"/>
      <w:pPr>
        <w:ind w:left="540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5">
    <w:nsid w:val="265D7DBF"/>
    <w:multiLevelType w:val="hybridMultilevel"/>
    <w:tmpl w:val="E9A4D604"/>
    <w:lvl w:ilvl="0" w:tplc="E94A654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/>
      </w:r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2CD11116"/>
    <w:multiLevelType w:val="multilevel"/>
    <w:tmpl w:val="707A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1">
    <w:nsid w:val="31C042F9"/>
    <w:multiLevelType w:val="hybridMultilevel"/>
    <w:tmpl w:val="53EA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FC6CA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4">
    <w:nsid w:val="36BF03BA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B130E5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6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32">
    <w:nsid w:val="569902B4"/>
    <w:multiLevelType w:val="hybridMultilevel"/>
    <w:tmpl w:val="8E664F30"/>
    <w:lvl w:ilvl="0" w:tplc="AB50A29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7">
    <w:nsid w:val="738F18B9"/>
    <w:multiLevelType w:val="hybridMultilevel"/>
    <w:tmpl w:val="3B9C467C"/>
    <w:lvl w:ilvl="0" w:tplc="2E6AEB9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55033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D7185A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4F48A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A502F0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2B2EE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BBAD4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5A825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E16F72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9">
    <w:nsid w:val="7F466933"/>
    <w:multiLevelType w:val="multilevel"/>
    <w:tmpl w:val="7D98C006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num w:numId="1">
    <w:abstractNumId w:val="13"/>
  </w:num>
  <w:num w:numId="2">
    <w:abstractNumId w:val="25"/>
  </w:num>
  <w:num w:numId="3">
    <w:abstractNumId w:val="17"/>
  </w:num>
  <w:num w:numId="4">
    <w:abstractNumId w:val="7"/>
  </w:num>
  <w:num w:numId="5">
    <w:abstractNumId w:val="26"/>
  </w:num>
  <w:num w:numId="6">
    <w:abstractNumId w:val="34"/>
  </w:num>
  <w:num w:numId="7">
    <w:abstractNumId w:val="18"/>
  </w:num>
  <w:num w:numId="8">
    <w:abstractNumId w:val="10"/>
  </w:num>
  <w:num w:numId="9">
    <w:abstractNumId w:val="37"/>
  </w:num>
  <w:num w:numId="10">
    <w:abstractNumId w:val="0"/>
  </w:num>
  <w:num w:numId="11">
    <w:abstractNumId w:val="9"/>
  </w:num>
  <w:num w:numId="12">
    <w:abstractNumId w:val="20"/>
  </w:num>
  <w:num w:numId="13">
    <w:abstractNumId w:val="1"/>
  </w:num>
  <w:num w:numId="14">
    <w:abstractNumId w:val="38"/>
  </w:num>
  <w:num w:numId="15">
    <w:abstractNumId w:val="33"/>
  </w:num>
  <w:num w:numId="16">
    <w:abstractNumId w:val="28"/>
  </w:num>
  <w:num w:numId="17">
    <w:abstractNumId w:val="30"/>
  </w:num>
  <w:num w:numId="18">
    <w:abstractNumId w:val="4"/>
  </w:num>
  <w:num w:numId="19">
    <w:abstractNumId w:val="6"/>
  </w:num>
  <w:num w:numId="20">
    <w:abstractNumId w:val="12"/>
  </w:num>
  <w:num w:numId="21">
    <w:abstractNumId w:val="2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</w:num>
  <w:num w:numId="26">
    <w:abstractNumId w:val="19"/>
  </w:num>
  <w:num w:numId="27">
    <w:abstractNumId w:val="21"/>
  </w:num>
  <w:num w:numId="28">
    <w:abstractNumId w:val="22"/>
  </w:num>
  <w:num w:numId="29">
    <w:abstractNumId w:val="15"/>
  </w:num>
  <w:num w:numId="30">
    <w:abstractNumId w:val="14"/>
  </w:num>
  <w:num w:numId="31">
    <w:abstractNumId w:val="23"/>
  </w:num>
  <w:num w:numId="32">
    <w:abstractNumId w:val="39"/>
  </w:num>
  <w:num w:numId="33">
    <w:abstractNumId w:val="31"/>
  </w:num>
  <w:num w:numId="34">
    <w:abstractNumId w:val="11"/>
  </w:num>
  <w:num w:numId="35">
    <w:abstractNumId w:val="29"/>
  </w:num>
  <w:num w:numId="36">
    <w:abstractNumId w:val="3"/>
  </w:num>
  <w:num w:numId="37">
    <w:abstractNumId w:val="8"/>
  </w:num>
  <w:num w:numId="38">
    <w:abstractNumId w:val="3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5"/>
  </w:num>
  <w:num w:numId="42">
    <w:abstractNumId w:val="5"/>
  </w:num>
  <w:num w:numId="43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C2"/>
    <w:rsid w:val="0000007E"/>
    <w:rsid w:val="00001B81"/>
    <w:rsid w:val="00014CAF"/>
    <w:rsid w:val="00022BCE"/>
    <w:rsid w:val="00022C1A"/>
    <w:rsid w:val="00023D71"/>
    <w:rsid w:val="00025D12"/>
    <w:rsid w:val="00034D8A"/>
    <w:rsid w:val="00034F4E"/>
    <w:rsid w:val="00035B0D"/>
    <w:rsid w:val="00044266"/>
    <w:rsid w:val="00051500"/>
    <w:rsid w:val="00055E7C"/>
    <w:rsid w:val="0005790E"/>
    <w:rsid w:val="00071695"/>
    <w:rsid w:val="000739D2"/>
    <w:rsid w:val="0008734E"/>
    <w:rsid w:val="000A3D34"/>
    <w:rsid w:val="000A594E"/>
    <w:rsid w:val="000B0C27"/>
    <w:rsid w:val="000B27CC"/>
    <w:rsid w:val="000C0379"/>
    <w:rsid w:val="000C7441"/>
    <w:rsid w:val="000D0582"/>
    <w:rsid w:val="000D55EA"/>
    <w:rsid w:val="000D695F"/>
    <w:rsid w:val="000D7717"/>
    <w:rsid w:val="000E574D"/>
    <w:rsid w:val="000F7B7B"/>
    <w:rsid w:val="0010165F"/>
    <w:rsid w:val="0010516F"/>
    <w:rsid w:val="001143F6"/>
    <w:rsid w:val="00124069"/>
    <w:rsid w:val="0013218E"/>
    <w:rsid w:val="0013271C"/>
    <w:rsid w:val="00132FDE"/>
    <w:rsid w:val="0013614F"/>
    <w:rsid w:val="001361C5"/>
    <w:rsid w:val="001575DE"/>
    <w:rsid w:val="00176483"/>
    <w:rsid w:val="00177BE0"/>
    <w:rsid w:val="001A14FA"/>
    <w:rsid w:val="001A1D48"/>
    <w:rsid w:val="001A3D4B"/>
    <w:rsid w:val="001A57AC"/>
    <w:rsid w:val="001A5ECA"/>
    <w:rsid w:val="001D1532"/>
    <w:rsid w:val="001D20E0"/>
    <w:rsid w:val="001D3327"/>
    <w:rsid w:val="001D547D"/>
    <w:rsid w:val="001E206A"/>
    <w:rsid w:val="001E3658"/>
    <w:rsid w:val="001E7EE3"/>
    <w:rsid w:val="00207485"/>
    <w:rsid w:val="002111E3"/>
    <w:rsid w:val="00211F7A"/>
    <w:rsid w:val="00217977"/>
    <w:rsid w:val="002207B0"/>
    <w:rsid w:val="00220882"/>
    <w:rsid w:val="00224168"/>
    <w:rsid w:val="00225516"/>
    <w:rsid w:val="0023030F"/>
    <w:rsid w:val="00237A68"/>
    <w:rsid w:val="0024498E"/>
    <w:rsid w:val="002462F0"/>
    <w:rsid w:val="00251B43"/>
    <w:rsid w:val="00274F18"/>
    <w:rsid w:val="00283892"/>
    <w:rsid w:val="00293C57"/>
    <w:rsid w:val="002A17AE"/>
    <w:rsid w:val="002A23CA"/>
    <w:rsid w:val="002A7D56"/>
    <w:rsid w:val="002B39F4"/>
    <w:rsid w:val="002C6111"/>
    <w:rsid w:val="002D14C9"/>
    <w:rsid w:val="002D35DF"/>
    <w:rsid w:val="002D47D7"/>
    <w:rsid w:val="002E1FC9"/>
    <w:rsid w:val="002F29D6"/>
    <w:rsid w:val="0031155D"/>
    <w:rsid w:val="003150A9"/>
    <w:rsid w:val="00316042"/>
    <w:rsid w:val="0031605E"/>
    <w:rsid w:val="00317890"/>
    <w:rsid w:val="00324E3D"/>
    <w:rsid w:val="0033038E"/>
    <w:rsid w:val="003419B3"/>
    <w:rsid w:val="00364333"/>
    <w:rsid w:val="00364D58"/>
    <w:rsid w:val="00374BA9"/>
    <w:rsid w:val="00384260"/>
    <w:rsid w:val="0038600B"/>
    <w:rsid w:val="003943C5"/>
    <w:rsid w:val="003B3693"/>
    <w:rsid w:val="003B7ADB"/>
    <w:rsid w:val="003C14CB"/>
    <w:rsid w:val="003C42E1"/>
    <w:rsid w:val="003C5A3D"/>
    <w:rsid w:val="003C7212"/>
    <w:rsid w:val="003D020C"/>
    <w:rsid w:val="003D2DAD"/>
    <w:rsid w:val="003D453E"/>
    <w:rsid w:val="003E10A0"/>
    <w:rsid w:val="003E70EA"/>
    <w:rsid w:val="003F5DA8"/>
    <w:rsid w:val="00404DE6"/>
    <w:rsid w:val="00422A6F"/>
    <w:rsid w:val="00431DD7"/>
    <w:rsid w:val="0044546F"/>
    <w:rsid w:val="00455EB1"/>
    <w:rsid w:val="00457C55"/>
    <w:rsid w:val="0046238F"/>
    <w:rsid w:val="004658A2"/>
    <w:rsid w:val="00480D06"/>
    <w:rsid w:val="00481080"/>
    <w:rsid w:val="00482F06"/>
    <w:rsid w:val="004924E7"/>
    <w:rsid w:val="00496EC2"/>
    <w:rsid w:val="004B4900"/>
    <w:rsid w:val="004C1860"/>
    <w:rsid w:val="004C4779"/>
    <w:rsid w:val="004D4424"/>
    <w:rsid w:val="004D7485"/>
    <w:rsid w:val="004E2756"/>
    <w:rsid w:val="004E3C3A"/>
    <w:rsid w:val="004E3D7D"/>
    <w:rsid w:val="004E60CB"/>
    <w:rsid w:val="004E60DC"/>
    <w:rsid w:val="004E7096"/>
    <w:rsid w:val="00501276"/>
    <w:rsid w:val="00502349"/>
    <w:rsid w:val="0051134A"/>
    <w:rsid w:val="00525910"/>
    <w:rsid w:val="00527628"/>
    <w:rsid w:val="0053017E"/>
    <w:rsid w:val="005410F4"/>
    <w:rsid w:val="005411C6"/>
    <w:rsid w:val="00546A07"/>
    <w:rsid w:val="00554A84"/>
    <w:rsid w:val="00554CA2"/>
    <w:rsid w:val="00554E6A"/>
    <w:rsid w:val="00573BBC"/>
    <w:rsid w:val="00581EA9"/>
    <w:rsid w:val="00587600"/>
    <w:rsid w:val="00590B9C"/>
    <w:rsid w:val="005923C1"/>
    <w:rsid w:val="00592973"/>
    <w:rsid w:val="005A0F98"/>
    <w:rsid w:val="005A3D20"/>
    <w:rsid w:val="005B05A4"/>
    <w:rsid w:val="005B1D6C"/>
    <w:rsid w:val="005B6839"/>
    <w:rsid w:val="005C6E88"/>
    <w:rsid w:val="005D06BE"/>
    <w:rsid w:val="005D23E4"/>
    <w:rsid w:val="005D5E04"/>
    <w:rsid w:val="005E2ACD"/>
    <w:rsid w:val="005E40EE"/>
    <w:rsid w:val="005E45E4"/>
    <w:rsid w:val="005F0F60"/>
    <w:rsid w:val="005F12A2"/>
    <w:rsid w:val="00606B16"/>
    <w:rsid w:val="00610624"/>
    <w:rsid w:val="00631193"/>
    <w:rsid w:val="006410B6"/>
    <w:rsid w:val="00646D89"/>
    <w:rsid w:val="00674289"/>
    <w:rsid w:val="0068565D"/>
    <w:rsid w:val="00690777"/>
    <w:rsid w:val="00696545"/>
    <w:rsid w:val="00697775"/>
    <w:rsid w:val="006B2282"/>
    <w:rsid w:val="006B4852"/>
    <w:rsid w:val="006B7077"/>
    <w:rsid w:val="006C139E"/>
    <w:rsid w:val="006C3552"/>
    <w:rsid w:val="006D0B24"/>
    <w:rsid w:val="006D3700"/>
    <w:rsid w:val="006D6053"/>
    <w:rsid w:val="006E29A7"/>
    <w:rsid w:val="006E3A9E"/>
    <w:rsid w:val="006F0094"/>
    <w:rsid w:val="006F3E19"/>
    <w:rsid w:val="00701608"/>
    <w:rsid w:val="0070425D"/>
    <w:rsid w:val="007044A6"/>
    <w:rsid w:val="007062E3"/>
    <w:rsid w:val="00715E60"/>
    <w:rsid w:val="00721752"/>
    <w:rsid w:val="00722616"/>
    <w:rsid w:val="007253F8"/>
    <w:rsid w:val="007276D0"/>
    <w:rsid w:val="007310B2"/>
    <w:rsid w:val="007340A8"/>
    <w:rsid w:val="00734143"/>
    <w:rsid w:val="0073449A"/>
    <w:rsid w:val="00734939"/>
    <w:rsid w:val="00751777"/>
    <w:rsid w:val="0075339D"/>
    <w:rsid w:val="00760709"/>
    <w:rsid w:val="0076458F"/>
    <w:rsid w:val="00767613"/>
    <w:rsid w:val="00773526"/>
    <w:rsid w:val="00777775"/>
    <w:rsid w:val="00780547"/>
    <w:rsid w:val="00786584"/>
    <w:rsid w:val="00794BAF"/>
    <w:rsid w:val="007A10F9"/>
    <w:rsid w:val="007C40F7"/>
    <w:rsid w:val="007E3733"/>
    <w:rsid w:val="007E5FE8"/>
    <w:rsid w:val="007F211C"/>
    <w:rsid w:val="007F2649"/>
    <w:rsid w:val="00804FA6"/>
    <w:rsid w:val="00805C89"/>
    <w:rsid w:val="00811103"/>
    <w:rsid w:val="0081132F"/>
    <w:rsid w:val="00815A26"/>
    <w:rsid w:val="00822F8B"/>
    <w:rsid w:val="00840CFB"/>
    <w:rsid w:val="0084458F"/>
    <w:rsid w:val="008448E2"/>
    <w:rsid w:val="008456A7"/>
    <w:rsid w:val="00861D63"/>
    <w:rsid w:val="00880535"/>
    <w:rsid w:val="00881575"/>
    <w:rsid w:val="00887CA9"/>
    <w:rsid w:val="00891B88"/>
    <w:rsid w:val="00896F25"/>
    <w:rsid w:val="008B217C"/>
    <w:rsid w:val="008C052A"/>
    <w:rsid w:val="008C08E7"/>
    <w:rsid w:val="008C3A25"/>
    <w:rsid w:val="008D03E4"/>
    <w:rsid w:val="008D2E7B"/>
    <w:rsid w:val="008D64B8"/>
    <w:rsid w:val="008D7CA0"/>
    <w:rsid w:val="008F3234"/>
    <w:rsid w:val="008F33D1"/>
    <w:rsid w:val="008F44EA"/>
    <w:rsid w:val="00902FA4"/>
    <w:rsid w:val="00916B56"/>
    <w:rsid w:val="00920910"/>
    <w:rsid w:val="0093083D"/>
    <w:rsid w:val="00941818"/>
    <w:rsid w:val="00942436"/>
    <w:rsid w:val="00942FEC"/>
    <w:rsid w:val="009559ED"/>
    <w:rsid w:val="00956EE0"/>
    <w:rsid w:val="00962676"/>
    <w:rsid w:val="009670AC"/>
    <w:rsid w:val="00972F90"/>
    <w:rsid w:val="00973FE3"/>
    <w:rsid w:val="0098306E"/>
    <w:rsid w:val="009927BD"/>
    <w:rsid w:val="009A433A"/>
    <w:rsid w:val="009A5DEB"/>
    <w:rsid w:val="009B3081"/>
    <w:rsid w:val="009B65AA"/>
    <w:rsid w:val="009B7042"/>
    <w:rsid w:val="009C038F"/>
    <w:rsid w:val="009C2037"/>
    <w:rsid w:val="009C23BB"/>
    <w:rsid w:val="009D05FD"/>
    <w:rsid w:val="009D4E9C"/>
    <w:rsid w:val="009D7216"/>
    <w:rsid w:val="009E380E"/>
    <w:rsid w:val="009E7621"/>
    <w:rsid w:val="009E78D1"/>
    <w:rsid w:val="009F1E24"/>
    <w:rsid w:val="009F7337"/>
    <w:rsid w:val="00A00022"/>
    <w:rsid w:val="00A06D4F"/>
    <w:rsid w:val="00A14467"/>
    <w:rsid w:val="00A15AF6"/>
    <w:rsid w:val="00A22387"/>
    <w:rsid w:val="00A27310"/>
    <w:rsid w:val="00A30D1A"/>
    <w:rsid w:val="00A3253F"/>
    <w:rsid w:val="00A3749E"/>
    <w:rsid w:val="00A43775"/>
    <w:rsid w:val="00A44DCE"/>
    <w:rsid w:val="00A474EB"/>
    <w:rsid w:val="00A674BA"/>
    <w:rsid w:val="00A9093B"/>
    <w:rsid w:val="00A9151B"/>
    <w:rsid w:val="00A91FC7"/>
    <w:rsid w:val="00A966D7"/>
    <w:rsid w:val="00A97D96"/>
    <w:rsid w:val="00AA2F17"/>
    <w:rsid w:val="00AA59D2"/>
    <w:rsid w:val="00AA6C06"/>
    <w:rsid w:val="00AB1F4F"/>
    <w:rsid w:val="00AB387B"/>
    <w:rsid w:val="00AB3A74"/>
    <w:rsid w:val="00AD41A4"/>
    <w:rsid w:val="00AE140F"/>
    <w:rsid w:val="00AE1B8A"/>
    <w:rsid w:val="00AE474B"/>
    <w:rsid w:val="00AE4DF0"/>
    <w:rsid w:val="00B005AD"/>
    <w:rsid w:val="00B01A8B"/>
    <w:rsid w:val="00B10881"/>
    <w:rsid w:val="00B168EF"/>
    <w:rsid w:val="00B21425"/>
    <w:rsid w:val="00B25704"/>
    <w:rsid w:val="00B25961"/>
    <w:rsid w:val="00B269A2"/>
    <w:rsid w:val="00B33CF5"/>
    <w:rsid w:val="00B346DA"/>
    <w:rsid w:val="00B37B2B"/>
    <w:rsid w:val="00B4247C"/>
    <w:rsid w:val="00B4558B"/>
    <w:rsid w:val="00B47E57"/>
    <w:rsid w:val="00B50A28"/>
    <w:rsid w:val="00B55841"/>
    <w:rsid w:val="00B55DAD"/>
    <w:rsid w:val="00B57901"/>
    <w:rsid w:val="00B62456"/>
    <w:rsid w:val="00B66070"/>
    <w:rsid w:val="00B808EF"/>
    <w:rsid w:val="00B86091"/>
    <w:rsid w:val="00B90819"/>
    <w:rsid w:val="00BA1F7E"/>
    <w:rsid w:val="00BA5045"/>
    <w:rsid w:val="00BA5088"/>
    <w:rsid w:val="00BB2470"/>
    <w:rsid w:val="00BC49A3"/>
    <w:rsid w:val="00BC61FA"/>
    <w:rsid w:val="00BD26F0"/>
    <w:rsid w:val="00BE3262"/>
    <w:rsid w:val="00BE36E1"/>
    <w:rsid w:val="00BE393F"/>
    <w:rsid w:val="00BE42B9"/>
    <w:rsid w:val="00BF1964"/>
    <w:rsid w:val="00BF33E9"/>
    <w:rsid w:val="00C026FB"/>
    <w:rsid w:val="00C10124"/>
    <w:rsid w:val="00C15F00"/>
    <w:rsid w:val="00C20819"/>
    <w:rsid w:val="00C21AAA"/>
    <w:rsid w:val="00C271FC"/>
    <w:rsid w:val="00C363EF"/>
    <w:rsid w:val="00C422F6"/>
    <w:rsid w:val="00C51AB0"/>
    <w:rsid w:val="00C5415C"/>
    <w:rsid w:val="00C77CF1"/>
    <w:rsid w:val="00C84CC8"/>
    <w:rsid w:val="00C947D4"/>
    <w:rsid w:val="00C9790B"/>
    <w:rsid w:val="00CB4338"/>
    <w:rsid w:val="00CC119F"/>
    <w:rsid w:val="00CC3EBB"/>
    <w:rsid w:val="00CD0DF7"/>
    <w:rsid w:val="00CD3807"/>
    <w:rsid w:val="00CD3A9C"/>
    <w:rsid w:val="00CE2B8C"/>
    <w:rsid w:val="00CF0F77"/>
    <w:rsid w:val="00CF2429"/>
    <w:rsid w:val="00CF2A4B"/>
    <w:rsid w:val="00D502D8"/>
    <w:rsid w:val="00D51940"/>
    <w:rsid w:val="00D731FC"/>
    <w:rsid w:val="00D83FE7"/>
    <w:rsid w:val="00DA02E1"/>
    <w:rsid w:val="00DA2C02"/>
    <w:rsid w:val="00DA5895"/>
    <w:rsid w:val="00DC5C56"/>
    <w:rsid w:val="00DD2432"/>
    <w:rsid w:val="00DE0F69"/>
    <w:rsid w:val="00DE40A5"/>
    <w:rsid w:val="00DF0BF8"/>
    <w:rsid w:val="00DF391F"/>
    <w:rsid w:val="00E12558"/>
    <w:rsid w:val="00E14AA4"/>
    <w:rsid w:val="00E2717B"/>
    <w:rsid w:val="00E2753E"/>
    <w:rsid w:val="00E35C63"/>
    <w:rsid w:val="00E54FC1"/>
    <w:rsid w:val="00E55684"/>
    <w:rsid w:val="00E55BCD"/>
    <w:rsid w:val="00E626C0"/>
    <w:rsid w:val="00E63A9D"/>
    <w:rsid w:val="00E6610B"/>
    <w:rsid w:val="00E735CB"/>
    <w:rsid w:val="00E764FA"/>
    <w:rsid w:val="00E76AD3"/>
    <w:rsid w:val="00E77790"/>
    <w:rsid w:val="00E924AB"/>
    <w:rsid w:val="00EA5CC5"/>
    <w:rsid w:val="00EB083A"/>
    <w:rsid w:val="00EC28B8"/>
    <w:rsid w:val="00EC4630"/>
    <w:rsid w:val="00EC50F1"/>
    <w:rsid w:val="00EC56A7"/>
    <w:rsid w:val="00ED3078"/>
    <w:rsid w:val="00EE1593"/>
    <w:rsid w:val="00EE4F9C"/>
    <w:rsid w:val="00F0597A"/>
    <w:rsid w:val="00F14B72"/>
    <w:rsid w:val="00F153AE"/>
    <w:rsid w:val="00F160EF"/>
    <w:rsid w:val="00F238BF"/>
    <w:rsid w:val="00F47895"/>
    <w:rsid w:val="00F62324"/>
    <w:rsid w:val="00F648A2"/>
    <w:rsid w:val="00F64970"/>
    <w:rsid w:val="00F70208"/>
    <w:rsid w:val="00F82EE6"/>
    <w:rsid w:val="00F878D4"/>
    <w:rsid w:val="00F92FA9"/>
    <w:rsid w:val="00F932FD"/>
    <w:rsid w:val="00F95B7B"/>
    <w:rsid w:val="00F96869"/>
    <w:rsid w:val="00FA4EEC"/>
    <w:rsid w:val="00FB1328"/>
    <w:rsid w:val="00FB5A46"/>
    <w:rsid w:val="00FC1BF5"/>
    <w:rsid w:val="00FD7113"/>
    <w:rsid w:val="00FE0365"/>
    <w:rsid w:val="00FE4C64"/>
    <w:rsid w:val="00FF24BF"/>
    <w:rsid w:val="00FF33C7"/>
    <w:rsid w:val="00FF377E"/>
    <w:rsid w:val="00FF4A84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777775"/>
    <w:pPr>
      <w:keepNext/>
      <w:numPr>
        <w:ilvl w:val="4"/>
        <w:numId w:val="6"/>
      </w:numPr>
      <w:suppressAutoHyphens/>
      <w:spacing w:before="60" w:line="360" w:lineRule="auto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77775"/>
    <w:pPr>
      <w:widowControl w:val="0"/>
      <w:numPr>
        <w:ilvl w:val="5"/>
        <w:numId w:val="6"/>
      </w:numPr>
      <w:suppressAutoHyphens/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77775"/>
    <w:pPr>
      <w:widowControl w:val="0"/>
      <w:numPr>
        <w:ilvl w:val="6"/>
        <w:numId w:val="6"/>
      </w:numPr>
      <w:suppressAutoHyphens/>
      <w:spacing w:before="240" w:after="60" w:line="360" w:lineRule="auto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77775"/>
    <w:pPr>
      <w:widowControl w:val="0"/>
      <w:numPr>
        <w:ilvl w:val="7"/>
        <w:numId w:val="6"/>
      </w:numPr>
      <w:suppressAutoHyphens/>
      <w:spacing w:before="240" w:after="60" w:line="360" w:lineRule="auto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777775"/>
    <w:pPr>
      <w:widowControl w:val="0"/>
      <w:numPr>
        <w:ilvl w:val="8"/>
        <w:numId w:val="6"/>
      </w:numPr>
      <w:suppressAutoHyphens/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F18"/>
    <w:rPr>
      <w:rFonts w:cs="Times New Roman"/>
      <w:b/>
      <w:sz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955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559E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559E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559E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559E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559E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559E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559ED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777775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9559ED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77777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9559ED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777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E42B9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77775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274F18"/>
    <w:rPr>
      <w:rFonts w:cs="Times New Roman"/>
      <w:sz w:val="24"/>
    </w:rPr>
  </w:style>
  <w:style w:type="paragraph" w:styleId="a9">
    <w:name w:val="List"/>
    <w:basedOn w:val="a"/>
    <w:uiPriority w:val="99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9559ED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7775"/>
    <w:rPr>
      <w:rFonts w:cs="Times New Roman"/>
    </w:rPr>
  </w:style>
  <w:style w:type="paragraph" w:styleId="31">
    <w:name w:val="Body Text Indent 3"/>
    <w:basedOn w:val="a"/>
    <w:link w:val="32"/>
    <w:uiPriority w:val="99"/>
    <w:rsid w:val="00777775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559ED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77775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559ED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9559ED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777775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77777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77777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224168"/>
    <w:rPr>
      <w:rFonts w:cs="Times New Roman"/>
      <w:b/>
      <w:sz w:val="24"/>
      <w:szCs w:val="24"/>
    </w:rPr>
  </w:style>
  <w:style w:type="paragraph" w:customStyle="1" w:styleId="af1">
    <w:name w:val="Пункт Знак"/>
    <w:basedOn w:val="a"/>
    <w:uiPriority w:val="99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styleId="af3">
    <w:name w:val="Plain Text"/>
    <w:basedOn w:val="a"/>
    <w:link w:val="af4"/>
    <w:uiPriority w:val="99"/>
    <w:rsid w:val="007777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locked/>
    <w:rsid w:val="009559ED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5">
    <w:name w:val="Table Grid"/>
    <w:basedOn w:val="a1"/>
    <w:uiPriority w:val="9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List Paragraph"/>
    <w:basedOn w:val="a"/>
    <w:uiPriority w:val="99"/>
    <w:qFormat/>
    <w:rsid w:val="007253F8"/>
    <w:pPr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777775"/>
    <w:pPr>
      <w:keepNext/>
      <w:numPr>
        <w:ilvl w:val="4"/>
        <w:numId w:val="6"/>
      </w:numPr>
      <w:suppressAutoHyphens/>
      <w:spacing w:before="60" w:line="360" w:lineRule="auto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77775"/>
    <w:pPr>
      <w:widowControl w:val="0"/>
      <w:numPr>
        <w:ilvl w:val="5"/>
        <w:numId w:val="6"/>
      </w:numPr>
      <w:suppressAutoHyphens/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77775"/>
    <w:pPr>
      <w:widowControl w:val="0"/>
      <w:numPr>
        <w:ilvl w:val="6"/>
        <w:numId w:val="6"/>
      </w:numPr>
      <w:suppressAutoHyphens/>
      <w:spacing w:before="240" w:after="60" w:line="360" w:lineRule="auto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77775"/>
    <w:pPr>
      <w:widowControl w:val="0"/>
      <w:numPr>
        <w:ilvl w:val="7"/>
        <w:numId w:val="6"/>
      </w:numPr>
      <w:suppressAutoHyphens/>
      <w:spacing w:before="240" w:after="60" w:line="360" w:lineRule="auto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777775"/>
    <w:pPr>
      <w:widowControl w:val="0"/>
      <w:numPr>
        <w:ilvl w:val="8"/>
        <w:numId w:val="6"/>
      </w:numPr>
      <w:suppressAutoHyphens/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F18"/>
    <w:rPr>
      <w:rFonts w:cs="Times New Roman"/>
      <w:b/>
      <w:sz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955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559E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559E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559E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559E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559E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559E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559ED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777775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9559ED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77777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9559ED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777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E42B9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77775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274F18"/>
    <w:rPr>
      <w:rFonts w:cs="Times New Roman"/>
      <w:sz w:val="24"/>
    </w:rPr>
  </w:style>
  <w:style w:type="paragraph" w:styleId="a9">
    <w:name w:val="List"/>
    <w:basedOn w:val="a"/>
    <w:uiPriority w:val="99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9559ED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7775"/>
    <w:rPr>
      <w:rFonts w:cs="Times New Roman"/>
    </w:rPr>
  </w:style>
  <w:style w:type="paragraph" w:styleId="31">
    <w:name w:val="Body Text Indent 3"/>
    <w:basedOn w:val="a"/>
    <w:link w:val="32"/>
    <w:uiPriority w:val="99"/>
    <w:rsid w:val="00777775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559ED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77775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559ED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9559ED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777775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77777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77777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224168"/>
    <w:rPr>
      <w:rFonts w:cs="Times New Roman"/>
      <w:b/>
      <w:sz w:val="24"/>
      <w:szCs w:val="24"/>
    </w:rPr>
  </w:style>
  <w:style w:type="paragraph" w:customStyle="1" w:styleId="af1">
    <w:name w:val="Пункт Знак"/>
    <w:basedOn w:val="a"/>
    <w:uiPriority w:val="99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styleId="af3">
    <w:name w:val="Plain Text"/>
    <w:basedOn w:val="a"/>
    <w:link w:val="af4"/>
    <w:uiPriority w:val="99"/>
    <w:rsid w:val="007777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locked/>
    <w:rsid w:val="009559ED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5">
    <w:name w:val="Table Grid"/>
    <w:basedOn w:val="a1"/>
    <w:uiPriority w:val="9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List Paragraph"/>
    <w:basedOn w:val="a"/>
    <w:uiPriority w:val="99"/>
    <w:qFormat/>
    <w:rsid w:val="007253F8"/>
    <w:pPr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63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4394</Words>
  <Characters>25048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21</cp:revision>
  <cp:lastPrinted>2011-08-08T07:59:00Z</cp:lastPrinted>
  <dcterms:created xsi:type="dcterms:W3CDTF">2011-10-26T11:28:00Z</dcterms:created>
  <dcterms:modified xsi:type="dcterms:W3CDTF">2011-10-26T12:25:00Z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172786673</vt:i4>
  </property>
  <property fmtid="{D5CDD505-2E9C-101B-9397-08002B2CF9AE}" pid="4" name="_EmailSubject">
    <vt:lpwstr>От ККГЭС прект договора ОПН 220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1775790768</vt:i4>
  </property>
  <property fmtid="{D5CDD505-2E9C-101B-9397-08002B2CF9AE}" pid="8" name="_ReviewingToolsShownOnce">
    <vt:lpwstr/>
  </property>
</Properties>
</file>